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1459" w14:textId="5B8C22F0" w:rsidR="001B6173" w:rsidRDefault="001B6173" w:rsidP="001B6173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4  do </w:t>
      </w:r>
      <w:r>
        <w:rPr>
          <w:rFonts w:cstheme="minorHAnsi"/>
          <w:sz w:val="16"/>
          <w:szCs w:val="16"/>
        </w:rPr>
        <w:t>Regulamin wdrażania i realizacji Programu</w:t>
      </w:r>
    </w:p>
    <w:p w14:paraId="550BADFF" w14:textId="77777777" w:rsidR="006B565B" w:rsidRDefault="001B6173" w:rsidP="001B6173">
      <w:pPr>
        <w:shd w:val="clear" w:color="auto" w:fill="FFFFFF"/>
        <w:spacing w:after="0" w:line="240" w:lineRule="auto"/>
        <w:ind w:left="4956" w:firstLine="708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„Asystent Osobisty Osoby z Niepełnosprawnością”        dla Jednostek Samorządu Terytorialnego – edycja 2026                                                                                                                                                                                                              </w:t>
      </w:r>
    </w:p>
    <w:p w14:paraId="4A8D6795" w14:textId="3EB8DD39" w:rsidR="001B6173" w:rsidRDefault="001B6173" w:rsidP="001B6173">
      <w:pPr>
        <w:shd w:val="clear" w:color="auto" w:fill="FFFFFF"/>
        <w:spacing w:after="0" w:line="240" w:lineRule="auto"/>
        <w:ind w:left="4956" w:firstLine="708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 Centrum Usług Społecznych w Pniewach</w:t>
      </w:r>
    </w:p>
    <w:p w14:paraId="083AA725" w14:textId="69BF9DAA" w:rsidR="006B565B" w:rsidRPr="006B565B" w:rsidRDefault="006B565B" w:rsidP="006B56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6B565B">
        <w:rPr>
          <w:rFonts w:cstheme="minorHAnsi"/>
          <w:sz w:val="20"/>
          <w:szCs w:val="20"/>
        </w:rPr>
        <w:t>…………</w:t>
      </w:r>
      <w:r>
        <w:rPr>
          <w:rFonts w:cstheme="minorHAnsi"/>
          <w:sz w:val="20"/>
          <w:szCs w:val="20"/>
        </w:rPr>
        <w:t>……………….</w:t>
      </w:r>
      <w:r w:rsidRPr="006B565B">
        <w:rPr>
          <w:rFonts w:cstheme="minorHAnsi"/>
          <w:sz w:val="20"/>
          <w:szCs w:val="20"/>
        </w:rPr>
        <w:t>……………………………………………….</w:t>
      </w:r>
    </w:p>
    <w:p w14:paraId="2D841225" w14:textId="7A0A9006" w:rsidR="006B565B" w:rsidRDefault="006B565B" w:rsidP="006B56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6B565B">
        <w:rPr>
          <w:rFonts w:cstheme="minorHAnsi"/>
          <w:sz w:val="20"/>
          <w:szCs w:val="20"/>
        </w:rPr>
        <w:t xml:space="preserve">(imię i nazwisko uczestnika Programu) </w:t>
      </w:r>
    </w:p>
    <w:p w14:paraId="0B2C9EB4" w14:textId="77777777" w:rsidR="006B565B" w:rsidRDefault="006B565B" w:rsidP="006B56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</w:p>
    <w:p w14:paraId="7554D13C" w14:textId="44B07B9C" w:rsidR="006B565B" w:rsidRDefault="006B565B" w:rsidP="006B56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552E44CE" w14:textId="2E0C23A3" w:rsidR="006B565B" w:rsidRPr="006B565B" w:rsidRDefault="006B565B" w:rsidP="006B56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(adres)</w:t>
      </w:r>
    </w:p>
    <w:p w14:paraId="6B825004" w14:textId="47CA6A70" w:rsidR="006B565B" w:rsidRDefault="001B6173" w:rsidP="001B6173">
      <w:pPr>
        <w:shd w:val="clear" w:color="auto" w:fill="FFFFFF"/>
        <w:spacing w:after="100" w:afterAutospacing="1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2347F">
        <w:rPr>
          <w:rFonts w:cstheme="minorHAnsi"/>
          <w:b/>
          <w:bCs/>
          <w:sz w:val="24"/>
          <w:szCs w:val="24"/>
        </w:rPr>
        <w:t>OŚWIADCZENIE</w:t>
      </w:r>
      <w:r w:rsidR="006B565B">
        <w:rPr>
          <w:rFonts w:cstheme="minorHAnsi"/>
          <w:b/>
          <w:bCs/>
          <w:sz w:val="24"/>
          <w:szCs w:val="24"/>
        </w:rPr>
        <w:t>:</w:t>
      </w:r>
    </w:p>
    <w:p w14:paraId="117BE94E" w14:textId="40DFAC5B" w:rsidR="006B565B" w:rsidRDefault="006B565B" w:rsidP="006B565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B565B">
        <w:rPr>
          <w:rFonts w:cstheme="minorHAnsi"/>
          <w:b/>
          <w:bCs/>
          <w:sz w:val="24"/>
          <w:szCs w:val="24"/>
        </w:rPr>
        <w:t>O ZAPOZNANIU SIĘ Z REGULAMINEM ŚWIADCZENIA I KORZYSTANIA Z USŁUG W RAMACH PROGRAMU „ASYSTENT OSOBISTY OSOBY Z NIEPEŁNOPSRAWNOŚCIĄ” DLA JEDNOSTEK SAMORZĄDU TERYTORIALNEGO – EDYCJA 2026</w:t>
      </w:r>
    </w:p>
    <w:p w14:paraId="6891CFD4" w14:textId="77777777" w:rsidR="006B565B" w:rsidRPr="006B565B" w:rsidRDefault="006B565B" w:rsidP="006B565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6B565B">
        <w:rPr>
          <w:rFonts w:cstheme="minorHAnsi"/>
          <w:sz w:val="24"/>
          <w:szCs w:val="24"/>
        </w:rPr>
        <w:t xml:space="preserve">Oświadczam, że zapoznałem/łam się z regulaminem świadczenia i korzystania z usług </w:t>
      </w:r>
    </w:p>
    <w:p w14:paraId="3CDED78D" w14:textId="77777777" w:rsidR="006B565B" w:rsidRPr="006B565B" w:rsidRDefault="006B565B" w:rsidP="006B565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6B565B">
        <w:rPr>
          <w:rFonts w:cstheme="minorHAnsi"/>
          <w:sz w:val="24"/>
          <w:szCs w:val="24"/>
        </w:rPr>
        <w:t xml:space="preserve">w ramach programu „ASYSTENT OSOBISTY OSOBY Z NIEPEŁNOPSRAWNOŚCIĄ” dla Jednostek Samorządu Terytorialnego – edycja 2026, który stanowi Załącznik nr 7 do Regulaminu wdrażania i realizacji Programu „Asystent osobisty osoby z niepełnosprawnością” </w:t>
      </w:r>
    </w:p>
    <w:p w14:paraId="4C000667" w14:textId="77777777" w:rsidR="006B565B" w:rsidRPr="006B565B" w:rsidRDefault="006B565B" w:rsidP="006B565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6B565B">
        <w:rPr>
          <w:rFonts w:cstheme="minorHAnsi"/>
          <w:sz w:val="24"/>
          <w:szCs w:val="24"/>
        </w:rPr>
        <w:t xml:space="preserve">dla Jednostek Samorządu Terytorialnego - edycja 2026   w Centrum Usług Społecznych </w:t>
      </w:r>
    </w:p>
    <w:p w14:paraId="38027084" w14:textId="77777777" w:rsidR="006B565B" w:rsidRPr="006B565B" w:rsidRDefault="006B565B" w:rsidP="006B565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6B565B">
        <w:rPr>
          <w:rFonts w:cstheme="minorHAnsi"/>
          <w:sz w:val="24"/>
          <w:szCs w:val="24"/>
        </w:rPr>
        <w:t>w Pniewach.</w:t>
      </w:r>
    </w:p>
    <w:p w14:paraId="50A33C49" w14:textId="3E5017DA" w:rsidR="006B565B" w:rsidRPr="006B565B" w:rsidRDefault="006B565B" w:rsidP="006B565B">
      <w:pPr>
        <w:shd w:val="clear" w:color="auto" w:fill="FFFFFF"/>
        <w:spacing w:after="0" w:line="240" w:lineRule="auto"/>
        <w:ind w:left="3540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6B565B">
        <w:rPr>
          <w:rFonts w:cstheme="minorHAnsi"/>
          <w:sz w:val="20"/>
          <w:szCs w:val="20"/>
        </w:rPr>
        <w:t xml:space="preserve">…………………………………………….……………………………………… </w:t>
      </w:r>
    </w:p>
    <w:p w14:paraId="14BDD013" w14:textId="23351DF1" w:rsidR="006B565B" w:rsidRPr="006B565B" w:rsidRDefault="006B565B" w:rsidP="006B565B">
      <w:pPr>
        <w:shd w:val="clear" w:color="auto" w:fill="FFFFFF"/>
        <w:spacing w:after="0" w:line="240" w:lineRule="auto"/>
        <w:ind w:left="3540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6B565B">
        <w:rPr>
          <w:rFonts w:cstheme="minorHAnsi"/>
          <w:sz w:val="20"/>
          <w:szCs w:val="20"/>
        </w:rPr>
        <w:t>(data, podpis uczestnika lub jego opiekuna prawnego)</w:t>
      </w:r>
    </w:p>
    <w:p w14:paraId="4D67760E" w14:textId="77777777" w:rsidR="006B565B" w:rsidRPr="006B565B" w:rsidRDefault="006B565B" w:rsidP="006B565B">
      <w:pPr>
        <w:shd w:val="clear" w:color="auto" w:fill="FFFFFF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BE0C4A0" w14:textId="2E7167A5" w:rsidR="006B565B" w:rsidRPr="006B565B" w:rsidRDefault="006B565B" w:rsidP="006B565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2347F">
        <w:rPr>
          <w:rFonts w:cstheme="minorHAnsi"/>
          <w:b/>
          <w:bCs/>
          <w:sz w:val="24"/>
          <w:szCs w:val="24"/>
        </w:rPr>
        <w:t>O KORZYSTANIU Z USŁUG OPIEKUŃCZYCH LUB SPECJALISTYCZNYCH USŁUG OPIEKUŃCZYCH ORAZ Z INNYCH PROGRAMÓW FINANSOWANYCH Z INNYCH ŹRÓDEŁ</w:t>
      </w:r>
    </w:p>
    <w:p w14:paraId="7D4DF807" w14:textId="77777777" w:rsidR="006B565B" w:rsidRDefault="006B565B" w:rsidP="006B565B">
      <w:pPr>
        <w:shd w:val="clear" w:color="auto" w:fill="FFFFFF"/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B6173" w:rsidRPr="005E0588">
        <w:rPr>
          <w:rFonts w:cstheme="minorHAnsi"/>
          <w:sz w:val="24"/>
          <w:szCs w:val="24"/>
        </w:rPr>
        <w:t xml:space="preserve">świadczam, </w:t>
      </w:r>
      <w:r w:rsidR="001B6173">
        <w:rPr>
          <w:rFonts w:cstheme="minorHAnsi"/>
          <w:sz w:val="24"/>
          <w:szCs w:val="24"/>
        </w:rPr>
        <w:t xml:space="preserve">że </w:t>
      </w:r>
      <w:r w:rsidR="001B6173" w:rsidRPr="005E0588">
        <w:rPr>
          <w:rFonts w:cstheme="minorHAnsi"/>
          <w:sz w:val="24"/>
          <w:szCs w:val="24"/>
        </w:rPr>
        <w:t xml:space="preserve">w godzinach realizacji usług asystencji osobistej nie będę korzystać z usług opiekuńczych lub specjalistycznych usług opiekuńczych, o których mowa w ustawie </w:t>
      </w:r>
      <w:r w:rsidR="001B6173">
        <w:rPr>
          <w:rFonts w:cstheme="minorHAnsi"/>
          <w:sz w:val="24"/>
          <w:szCs w:val="24"/>
        </w:rPr>
        <w:br/>
      </w:r>
      <w:r w:rsidR="001B6173" w:rsidRPr="005E0588">
        <w:rPr>
          <w:rFonts w:cstheme="minorHAnsi"/>
          <w:sz w:val="24"/>
          <w:szCs w:val="24"/>
        </w:rPr>
        <w:t xml:space="preserve">z dnia 12 marca 2004 r. o pomocy społecznej, innych usług finansowanych w ramach Funduszu albo finansowanych przez Państwowy Fundusz Rehabilitacji Osób </w:t>
      </w:r>
      <w:r w:rsidR="001B6173">
        <w:rPr>
          <w:rFonts w:cstheme="minorHAnsi"/>
          <w:sz w:val="24"/>
          <w:szCs w:val="24"/>
        </w:rPr>
        <w:t>N</w:t>
      </w:r>
      <w:r w:rsidR="001B6173" w:rsidRPr="005E0588">
        <w:rPr>
          <w:rFonts w:cstheme="minorHAnsi"/>
          <w:sz w:val="24"/>
          <w:szCs w:val="24"/>
        </w:rPr>
        <w:t xml:space="preserve">iepełnosprawnych lub usług obejmujących analogiczne wsparcie, o którym mowa w rozdziale IV pkt 10 Programu, finansowane ze środków publicznych. </w:t>
      </w:r>
    </w:p>
    <w:p w14:paraId="167D114C" w14:textId="100AB242" w:rsidR="00FA000F" w:rsidRPr="006B565B" w:rsidRDefault="006B565B" w:rsidP="006B565B">
      <w:pPr>
        <w:shd w:val="clear" w:color="auto" w:fill="FFFFFF"/>
        <w:spacing w:after="0" w:line="240" w:lineRule="auto"/>
        <w:ind w:left="424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FA000F" w:rsidRPr="006B565B">
        <w:rPr>
          <w:rFonts w:cstheme="minorHAnsi"/>
          <w:sz w:val="20"/>
          <w:szCs w:val="20"/>
        </w:rPr>
        <w:t>..........</w:t>
      </w:r>
      <w:r w:rsidR="000855C0" w:rsidRPr="006B565B">
        <w:rPr>
          <w:rFonts w:cstheme="minorHAnsi"/>
          <w:sz w:val="20"/>
          <w:szCs w:val="20"/>
        </w:rPr>
        <w:t>..............</w:t>
      </w:r>
      <w:r w:rsidR="00FA000F" w:rsidRPr="006B565B">
        <w:rPr>
          <w:rFonts w:cstheme="minorHAnsi"/>
          <w:sz w:val="20"/>
          <w:szCs w:val="20"/>
        </w:rPr>
        <w:t xml:space="preserve">............................................................... </w:t>
      </w:r>
    </w:p>
    <w:p w14:paraId="44131B1F" w14:textId="77777777" w:rsidR="000855C0" w:rsidRPr="006B565B" w:rsidRDefault="000855C0" w:rsidP="006B565B">
      <w:pPr>
        <w:shd w:val="clear" w:color="auto" w:fill="FFFFFF"/>
        <w:spacing w:after="0" w:line="240" w:lineRule="auto"/>
        <w:jc w:val="right"/>
        <w:rPr>
          <w:rFonts w:cstheme="minorHAnsi"/>
          <w:sz w:val="20"/>
          <w:szCs w:val="20"/>
        </w:rPr>
      </w:pPr>
      <w:r w:rsidRPr="006B565B">
        <w:rPr>
          <w:rFonts w:cstheme="minorHAnsi"/>
          <w:sz w:val="20"/>
          <w:szCs w:val="20"/>
        </w:rPr>
        <w:t xml:space="preserve">(data, podpis uczestnika lub jego opiekuna prawnego) </w:t>
      </w:r>
    </w:p>
    <w:p w14:paraId="7E0673AE" w14:textId="77777777" w:rsidR="007D2A6E" w:rsidRPr="006B565B" w:rsidRDefault="007D2A6E" w:rsidP="006B565B">
      <w:pPr>
        <w:spacing w:after="0" w:line="240" w:lineRule="auto"/>
        <w:rPr>
          <w:sz w:val="20"/>
          <w:szCs w:val="20"/>
        </w:rPr>
      </w:pPr>
    </w:p>
    <w:p w14:paraId="746DC377" w14:textId="77777777" w:rsidR="006B565B" w:rsidRPr="006B565B" w:rsidRDefault="006B565B">
      <w:pPr>
        <w:rPr>
          <w:sz w:val="20"/>
          <w:szCs w:val="20"/>
        </w:rPr>
      </w:pPr>
    </w:p>
    <w:sectPr w:rsidR="006B565B" w:rsidRPr="006B56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D658" w14:textId="77777777" w:rsidR="00F864B4" w:rsidRDefault="00F864B4" w:rsidP="002A2426">
      <w:pPr>
        <w:spacing w:after="0" w:line="240" w:lineRule="auto"/>
      </w:pPr>
      <w:r>
        <w:separator/>
      </w:r>
    </w:p>
  </w:endnote>
  <w:endnote w:type="continuationSeparator" w:id="0">
    <w:p w14:paraId="71300E44" w14:textId="77777777" w:rsidR="00F864B4" w:rsidRDefault="00F864B4" w:rsidP="002A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28CD" w14:textId="638E78A6" w:rsidR="002A2426" w:rsidRDefault="002A2426">
    <w:pPr>
      <w:pStyle w:val="Stopka"/>
    </w:pPr>
    <w:r w:rsidRPr="002A2426">
      <w:rPr>
        <w:noProof/>
      </w:rPr>
      <w:drawing>
        <wp:inline distT="0" distB="0" distL="0" distR="0" wp14:anchorId="45DFCC8B" wp14:editId="4905A564">
          <wp:extent cx="5584992" cy="495300"/>
          <wp:effectExtent l="0" t="0" r="0" b="0"/>
          <wp:docPr id="924029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920" cy="49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79DF2D" wp14:editId="5EB41DAA">
          <wp:extent cx="841375" cy="657718"/>
          <wp:effectExtent l="0" t="0" r="0" b="9525"/>
          <wp:docPr id="6530942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002" cy="659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E374104" wp14:editId="0CDFF812">
          <wp:extent cx="2183953" cy="794672"/>
          <wp:effectExtent l="0" t="0" r="6985" b="5715"/>
          <wp:docPr id="18150007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039" cy="80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B9AE95B" wp14:editId="15B851E5">
          <wp:extent cx="625475" cy="697534"/>
          <wp:effectExtent l="0" t="0" r="3175" b="7620"/>
          <wp:docPr id="6529274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566" cy="69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F431" w14:textId="77777777" w:rsidR="00F864B4" w:rsidRDefault="00F864B4" w:rsidP="002A2426">
      <w:pPr>
        <w:spacing w:after="0" w:line="240" w:lineRule="auto"/>
      </w:pPr>
      <w:r>
        <w:separator/>
      </w:r>
    </w:p>
  </w:footnote>
  <w:footnote w:type="continuationSeparator" w:id="0">
    <w:p w14:paraId="47E17B97" w14:textId="77777777" w:rsidR="00F864B4" w:rsidRDefault="00F864B4" w:rsidP="002A2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E65DF"/>
    <w:multiLevelType w:val="hybridMultilevel"/>
    <w:tmpl w:val="8A345F9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211505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26"/>
    <w:rsid w:val="00082560"/>
    <w:rsid w:val="000855C0"/>
    <w:rsid w:val="000F379B"/>
    <w:rsid w:val="001B6173"/>
    <w:rsid w:val="001D1CDC"/>
    <w:rsid w:val="001E103A"/>
    <w:rsid w:val="002A2426"/>
    <w:rsid w:val="003E2749"/>
    <w:rsid w:val="0048081B"/>
    <w:rsid w:val="00513729"/>
    <w:rsid w:val="00560981"/>
    <w:rsid w:val="00583CE4"/>
    <w:rsid w:val="006423F9"/>
    <w:rsid w:val="006B565B"/>
    <w:rsid w:val="00785254"/>
    <w:rsid w:val="007D1556"/>
    <w:rsid w:val="007D2A6E"/>
    <w:rsid w:val="0093175E"/>
    <w:rsid w:val="00B74077"/>
    <w:rsid w:val="00E23F89"/>
    <w:rsid w:val="00F864B4"/>
    <w:rsid w:val="00FA000F"/>
    <w:rsid w:val="00F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0098"/>
  <w15:chartTrackingRefBased/>
  <w15:docId w15:val="{97BE121B-4D7E-4811-BB16-95CB60B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00F"/>
  </w:style>
  <w:style w:type="paragraph" w:styleId="Nagwek1">
    <w:name w:val="heading 1"/>
    <w:basedOn w:val="Normalny"/>
    <w:next w:val="Normalny"/>
    <w:link w:val="Nagwek1Znak"/>
    <w:uiPriority w:val="9"/>
    <w:qFormat/>
    <w:rsid w:val="002A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4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4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4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4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4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26"/>
  </w:style>
  <w:style w:type="paragraph" w:styleId="Stopka">
    <w:name w:val="footer"/>
    <w:basedOn w:val="Normalny"/>
    <w:link w:val="StopkaZnak"/>
    <w:uiPriority w:val="99"/>
    <w:unhideWhenUsed/>
    <w:rsid w:val="002A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18</dc:creator>
  <cp:keywords/>
  <dc:description/>
  <cp:lastModifiedBy>PoK 18</cp:lastModifiedBy>
  <cp:revision>6</cp:revision>
  <cp:lastPrinted>2026-02-02T09:20:00Z</cp:lastPrinted>
  <dcterms:created xsi:type="dcterms:W3CDTF">2026-01-30T12:27:00Z</dcterms:created>
  <dcterms:modified xsi:type="dcterms:W3CDTF">2026-02-02T09:41:00Z</dcterms:modified>
</cp:coreProperties>
</file>