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9A7D" w14:textId="147E1FBA" w:rsidR="00CB171D" w:rsidRPr="00991C53" w:rsidRDefault="00991C53" w:rsidP="000A534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91C53">
        <w:rPr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604EACF2" wp14:editId="78664964">
            <wp:simplePos x="0" y="0"/>
            <wp:positionH relativeFrom="column">
              <wp:posOffset>5043170</wp:posOffset>
            </wp:positionH>
            <wp:positionV relativeFrom="paragraph">
              <wp:posOffset>-206375</wp:posOffset>
            </wp:positionV>
            <wp:extent cx="1237884" cy="1422094"/>
            <wp:effectExtent l="0" t="0" r="635" b="6985"/>
            <wp:wrapNone/>
            <wp:docPr id="318407803" name="Obraz 1" descr="Obraz zawierający clipart, symbol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07803" name="Obraz 1" descr="Obraz zawierający clipart, symbol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84" cy="142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7A1" w:rsidRPr="00991C53">
        <w:rPr>
          <w:rFonts w:asciiTheme="minorHAnsi" w:hAnsiTheme="minorHAnsi" w:cstheme="minorHAnsi"/>
          <w:b/>
          <w:bCs/>
          <w:sz w:val="32"/>
          <w:szCs w:val="32"/>
        </w:rPr>
        <w:t>ANKIETA</w:t>
      </w:r>
    </w:p>
    <w:p w14:paraId="301E69BE" w14:textId="1F2605A7" w:rsidR="003E57FF" w:rsidRPr="00991C53" w:rsidRDefault="003E57FF" w:rsidP="000A534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C53">
        <w:rPr>
          <w:rFonts w:asciiTheme="minorHAnsi" w:hAnsiTheme="minorHAnsi" w:cstheme="minorHAnsi"/>
          <w:b/>
          <w:bCs/>
          <w:sz w:val="24"/>
          <w:szCs w:val="24"/>
        </w:rPr>
        <w:t>w ramach konsultacji społecznych</w:t>
      </w:r>
    </w:p>
    <w:p w14:paraId="26D89F7F" w14:textId="77777777" w:rsidR="002F2B82" w:rsidRPr="00991C53" w:rsidRDefault="002F2B82" w:rsidP="000A534B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126EF4" w14:textId="5497BFC1" w:rsidR="00CB171D" w:rsidRPr="00777744" w:rsidRDefault="003E57FF" w:rsidP="002F2B8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91C53">
        <w:rPr>
          <w:rFonts w:asciiTheme="minorHAnsi" w:hAnsiTheme="minorHAnsi" w:cstheme="minorHAnsi"/>
          <w:b/>
          <w:bCs/>
          <w:sz w:val="24"/>
          <w:szCs w:val="24"/>
        </w:rPr>
        <w:t>ws</w:t>
      </w:r>
      <w:proofErr w:type="spellEnd"/>
      <w:r w:rsidRPr="00991C53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D117A1" w:rsidRPr="00777744">
        <w:rPr>
          <w:rFonts w:asciiTheme="minorHAnsi" w:hAnsiTheme="minorHAnsi" w:cstheme="minorHAnsi"/>
          <w:b/>
          <w:bCs/>
          <w:sz w:val="28"/>
          <w:szCs w:val="28"/>
        </w:rPr>
        <w:t>Strategi</w:t>
      </w:r>
      <w:r w:rsidRPr="00777744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117A1" w:rsidRPr="00777744">
        <w:rPr>
          <w:rFonts w:asciiTheme="minorHAnsi" w:hAnsiTheme="minorHAnsi" w:cstheme="minorHAnsi"/>
          <w:b/>
          <w:bCs/>
          <w:sz w:val="28"/>
          <w:szCs w:val="28"/>
        </w:rPr>
        <w:t xml:space="preserve"> Rozwoju Gminy </w:t>
      </w:r>
      <w:r w:rsidR="000A534B" w:rsidRPr="00777744">
        <w:rPr>
          <w:rFonts w:asciiTheme="minorHAnsi" w:hAnsiTheme="minorHAnsi" w:cstheme="minorHAnsi"/>
          <w:b/>
          <w:bCs/>
          <w:sz w:val="28"/>
          <w:szCs w:val="28"/>
        </w:rPr>
        <w:t>Pniewy</w:t>
      </w:r>
      <w:r w:rsidR="00D117A1" w:rsidRPr="00777744">
        <w:rPr>
          <w:rFonts w:asciiTheme="minorHAnsi" w:hAnsiTheme="minorHAnsi" w:cstheme="minorHAnsi"/>
          <w:b/>
          <w:bCs/>
          <w:sz w:val="28"/>
          <w:szCs w:val="28"/>
        </w:rPr>
        <w:t xml:space="preserve"> na lata </w:t>
      </w:r>
      <w:r w:rsidR="000A534B" w:rsidRPr="00777744">
        <w:rPr>
          <w:rFonts w:asciiTheme="minorHAnsi" w:hAnsiTheme="minorHAnsi" w:cstheme="minorHAnsi"/>
          <w:b/>
          <w:bCs/>
          <w:sz w:val="28"/>
          <w:szCs w:val="28"/>
        </w:rPr>
        <w:t>2024-203</w:t>
      </w:r>
      <w:r w:rsidRPr="00777744">
        <w:rPr>
          <w:rFonts w:asciiTheme="minorHAnsi" w:hAnsiTheme="minorHAnsi" w:cstheme="minorHAnsi"/>
          <w:b/>
          <w:bCs/>
          <w:sz w:val="28"/>
          <w:szCs w:val="28"/>
        </w:rPr>
        <w:t>3</w:t>
      </w:r>
    </w:p>
    <w:p w14:paraId="2760FF34" w14:textId="39C9F9BA" w:rsidR="00991C53" w:rsidRPr="00991C53" w:rsidRDefault="00991C53" w:rsidP="002F2B82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7737748F" w14:textId="77777777" w:rsidR="00CB171D" w:rsidRPr="002F2B82" w:rsidRDefault="00CB171D" w:rsidP="000A534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2A02325" w14:textId="77777777" w:rsidR="0043206A" w:rsidRPr="00991C53" w:rsidRDefault="0043206A" w:rsidP="002F2B82">
      <w:pPr>
        <w:pStyle w:val="Standard"/>
        <w:spacing w:after="0" w:line="240" w:lineRule="auto"/>
        <w:rPr>
          <w:rFonts w:asciiTheme="minorHAnsi" w:hAnsiTheme="minorHAnsi" w:cstheme="minorHAnsi"/>
          <w:bCs/>
          <w:i/>
          <w:iCs/>
        </w:rPr>
      </w:pPr>
      <w:r w:rsidRPr="00991C53">
        <w:rPr>
          <w:rFonts w:asciiTheme="minorHAnsi" w:hAnsiTheme="minorHAnsi" w:cstheme="minorHAnsi"/>
          <w:bCs/>
          <w:i/>
          <w:iCs/>
        </w:rPr>
        <w:t>Szanowni Państwo,</w:t>
      </w:r>
    </w:p>
    <w:p w14:paraId="078F6BB2" w14:textId="76A7E9A1" w:rsidR="0043206A" w:rsidRPr="00991C53" w:rsidRDefault="003E57FF" w:rsidP="002F2B82">
      <w:pPr>
        <w:pStyle w:val="Standard"/>
        <w:spacing w:after="0" w:line="240" w:lineRule="auto"/>
        <w:rPr>
          <w:rFonts w:asciiTheme="minorHAnsi" w:hAnsiTheme="minorHAnsi" w:cstheme="minorHAnsi"/>
          <w:bCs/>
          <w:i/>
          <w:iCs/>
        </w:rPr>
      </w:pPr>
      <w:r w:rsidRPr="00991C53">
        <w:rPr>
          <w:rFonts w:asciiTheme="minorHAnsi" w:hAnsiTheme="minorHAnsi" w:cstheme="minorHAnsi"/>
          <w:bCs/>
          <w:i/>
          <w:iCs/>
        </w:rPr>
        <w:t xml:space="preserve">Zachęcamy do wypełnienia anonimowej ankiety w celu </w:t>
      </w:r>
      <w:r w:rsidR="0043206A" w:rsidRPr="00991C53">
        <w:rPr>
          <w:rFonts w:asciiTheme="minorHAnsi" w:hAnsiTheme="minorHAnsi" w:cstheme="minorHAnsi"/>
          <w:bCs/>
          <w:i/>
          <w:iCs/>
        </w:rPr>
        <w:t>z</w:t>
      </w:r>
      <w:r w:rsidRPr="00991C53">
        <w:rPr>
          <w:rFonts w:asciiTheme="minorHAnsi" w:hAnsiTheme="minorHAnsi" w:cstheme="minorHAnsi"/>
          <w:bCs/>
          <w:i/>
          <w:iCs/>
        </w:rPr>
        <w:t>e</w:t>
      </w:r>
      <w:r w:rsidR="0043206A" w:rsidRPr="00991C53">
        <w:rPr>
          <w:rFonts w:asciiTheme="minorHAnsi" w:hAnsiTheme="minorHAnsi" w:cstheme="minorHAnsi"/>
          <w:bCs/>
          <w:i/>
          <w:iCs/>
        </w:rPr>
        <w:t>brani</w:t>
      </w:r>
      <w:r w:rsidRPr="00991C53">
        <w:rPr>
          <w:rFonts w:asciiTheme="minorHAnsi" w:hAnsiTheme="minorHAnsi" w:cstheme="minorHAnsi"/>
          <w:bCs/>
          <w:i/>
          <w:iCs/>
        </w:rPr>
        <w:t>a</w:t>
      </w:r>
      <w:r w:rsidR="0043206A" w:rsidRPr="00991C53">
        <w:rPr>
          <w:rFonts w:asciiTheme="minorHAnsi" w:hAnsiTheme="minorHAnsi" w:cstheme="minorHAnsi"/>
          <w:bCs/>
          <w:i/>
          <w:iCs/>
        </w:rPr>
        <w:t xml:space="preserve"> Państwa opini</w:t>
      </w:r>
      <w:r w:rsidRPr="00991C53">
        <w:rPr>
          <w:rFonts w:asciiTheme="minorHAnsi" w:hAnsiTheme="minorHAnsi" w:cstheme="minorHAnsi"/>
          <w:bCs/>
          <w:i/>
          <w:iCs/>
        </w:rPr>
        <w:t>i</w:t>
      </w:r>
      <w:r w:rsidR="0043206A" w:rsidRPr="00991C53">
        <w:rPr>
          <w:rFonts w:asciiTheme="minorHAnsi" w:hAnsiTheme="minorHAnsi" w:cstheme="minorHAnsi"/>
          <w:bCs/>
          <w:i/>
          <w:iCs/>
        </w:rPr>
        <w:t xml:space="preserve"> i uwag</w:t>
      </w:r>
      <w:r w:rsidRPr="00991C53">
        <w:rPr>
          <w:rFonts w:asciiTheme="minorHAnsi" w:hAnsiTheme="minorHAnsi" w:cstheme="minorHAnsi"/>
          <w:bCs/>
          <w:i/>
          <w:iCs/>
        </w:rPr>
        <w:t>, które</w:t>
      </w:r>
      <w:r w:rsidR="0043206A" w:rsidRPr="00991C53">
        <w:rPr>
          <w:rFonts w:asciiTheme="minorHAnsi" w:hAnsiTheme="minorHAnsi" w:cstheme="minorHAnsi"/>
          <w:bCs/>
          <w:i/>
          <w:iCs/>
        </w:rPr>
        <w:t xml:space="preserve"> pomogą zaplanować działania, niezbędne do rozwoju naszej Gminy!</w:t>
      </w:r>
    </w:p>
    <w:p w14:paraId="1C37A381" w14:textId="77777777" w:rsidR="002C6539" w:rsidRPr="00991C53" w:rsidRDefault="002C653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732FC119" w14:textId="77777777" w:rsidR="00E5324C" w:rsidRPr="00991C53" w:rsidRDefault="00E5324C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91C53">
        <w:rPr>
          <w:rFonts w:asciiTheme="minorHAnsi" w:hAnsiTheme="minorHAnsi" w:cstheme="minorHAnsi"/>
          <w:b/>
          <w:iCs/>
        </w:rPr>
        <w:t>Część I</w:t>
      </w:r>
    </w:p>
    <w:p w14:paraId="0A0FCD61" w14:textId="3D624E0F" w:rsidR="001A3AE4" w:rsidRPr="00991C53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91C53">
        <w:rPr>
          <w:rFonts w:asciiTheme="minorHAnsi" w:hAnsiTheme="minorHAnsi" w:cstheme="minorHAnsi"/>
          <w:b/>
          <w:iCs/>
        </w:rPr>
        <w:t xml:space="preserve">Proszę o wpisanie znaku X w odpowiednie pola poniższej tabeli. W przyjętej skali 1 </w:t>
      </w:r>
      <w:r w:rsidR="00381386" w:rsidRPr="00991C53">
        <w:rPr>
          <w:rFonts w:asciiTheme="minorHAnsi" w:hAnsiTheme="minorHAnsi" w:cstheme="minorHAnsi"/>
          <w:b/>
          <w:iCs/>
        </w:rPr>
        <w:t>o</w:t>
      </w:r>
      <w:r w:rsidRPr="00991C53">
        <w:rPr>
          <w:rFonts w:asciiTheme="minorHAnsi" w:hAnsiTheme="minorHAnsi" w:cstheme="minorHAnsi"/>
          <w:b/>
          <w:iCs/>
        </w:rPr>
        <w:t>znacza najniższą, natomiast 5 najwyższą ocenę.</w:t>
      </w:r>
      <w:r w:rsidR="00F06594" w:rsidRPr="00991C53">
        <w:rPr>
          <w:rFonts w:asciiTheme="minorHAnsi" w:hAnsiTheme="minorHAnsi" w:cstheme="minorHAnsi"/>
          <w:b/>
          <w:iCs/>
        </w:rPr>
        <w:t xml:space="preserve"> </w:t>
      </w:r>
    </w:p>
    <w:p w14:paraId="1B46A7EE" w14:textId="77777777" w:rsidR="001A3AE4" w:rsidRPr="002F2B82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8"/>
        <w:gridCol w:w="778"/>
        <w:gridCol w:w="778"/>
        <w:gridCol w:w="778"/>
        <w:gridCol w:w="780"/>
        <w:gridCol w:w="780"/>
        <w:gridCol w:w="783"/>
      </w:tblGrid>
      <w:tr w:rsidR="002F2B82" w:rsidRPr="002F2B82" w14:paraId="2E596FE5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C0FD" w14:textId="6805C2C2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Społeczeństwo</w:t>
            </w:r>
          </w:p>
        </w:tc>
      </w:tr>
      <w:tr w:rsidR="002F2B82" w:rsidRPr="002F2B82" w14:paraId="5F5D29A4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70B2" w14:textId="4C65716F" w:rsidR="00B851A3" w:rsidRPr="002F2B82" w:rsidRDefault="00600DD7" w:rsidP="0038138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35BE2199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C89E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DA9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AB8C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FD23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1B68" w14:textId="77777777" w:rsidR="00B851A3" w:rsidRPr="002F2B82" w:rsidRDefault="00B851A3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6B1D9A38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4954" w14:textId="649E706B" w:rsidR="00B851A3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Aktywność mieszkańców na rzecz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80F3EF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D830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8466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35FD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0B32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404C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A6ED432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C954" w14:textId="23D7B5D2" w:rsidR="00B851A3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851A3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kuteczność </w:t>
            </w:r>
            <w:r w:rsidR="005A5550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działania </w:t>
            </w:r>
            <w:r w:rsidR="00B851A3" w:rsidRPr="002F2B82">
              <w:rPr>
                <w:rFonts w:asciiTheme="minorHAnsi" w:hAnsiTheme="minorHAnsi" w:cstheme="minorHAnsi"/>
                <w:sz w:val="20"/>
                <w:szCs w:val="20"/>
              </w:rPr>
              <w:t>pomocy społecznej?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099473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E035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48B1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7674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3D46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6718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EDF943A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60D2" w14:textId="584609D2" w:rsidR="00B851A3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851A3" w:rsidRPr="002F2B82">
              <w:rPr>
                <w:rFonts w:asciiTheme="minorHAnsi" w:hAnsiTheme="minorHAnsi" w:cstheme="minorHAnsi"/>
                <w:sz w:val="20"/>
                <w:szCs w:val="20"/>
              </w:rPr>
              <w:t>ostęp do podstawowej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51A3" w:rsidRPr="002F2B82">
              <w:rPr>
                <w:rFonts w:asciiTheme="minorHAnsi" w:hAnsiTheme="minorHAnsi" w:cstheme="minorHAnsi"/>
                <w:sz w:val="20"/>
                <w:szCs w:val="20"/>
              </w:rPr>
              <w:t>opieki medycznej?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091E0C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9051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6B15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07E7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0BBF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8EA0" w14:textId="77777777" w:rsidR="00B851A3" w:rsidRPr="002F2B82" w:rsidRDefault="00B851A3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885AED7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93AA" w14:textId="1A0A700D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specjalistycznej opieki medycznej?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8FC8FC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86D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6F02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F86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BB75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3EAF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ADDBFA8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1D4F" w14:textId="0F9F74D3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żłobków / klubów malucha?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C25257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AA27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45C7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231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E5E7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C289" w14:textId="77777777" w:rsidR="00F06594" w:rsidRPr="002F2B82" w:rsidRDefault="00F0659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7D167B" w:rsidRPr="002F2B82" w14:paraId="35DCCD89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563D" w14:textId="1B6080C4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167B">
              <w:rPr>
                <w:rFonts w:asciiTheme="minorHAnsi" w:hAnsiTheme="minorHAnsi" w:cstheme="minorHAnsi"/>
                <w:sz w:val="20"/>
                <w:szCs w:val="20"/>
              </w:rPr>
              <w:t>Jak oceniasz aktywność stowarzyszeń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BB30E9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30CF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710F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0998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C815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D2D9" w14:textId="77777777" w:rsidR="007D167B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DD64EF9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9196" w14:textId="604C341D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Wsparcie osób starszych oferowane przez gminę (DPS, Klub Seniora)</w:t>
            </w:r>
            <w:r w:rsidR="00055CF1" w:rsidRPr="002F2B8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3DD3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69E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FA5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A88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183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A3D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4FD5CA2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5A1A" w14:textId="158499E4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Wsparcie osób niesamodzielnych</w:t>
            </w:r>
            <w:r w:rsidR="007D167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D167B" w:rsidRPr="007D167B">
              <w:rPr>
                <w:rFonts w:asciiTheme="minorHAnsi" w:hAnsiTheme="minorHAnsi" w:cstheme="minorHAnsi"/>
                <w:sz w:val="20"/>
                <w:szCs w:val="20"/>
              </w:rPr>
              <w:t>np. działalność CIS, ŚDS)?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06B9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590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F48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AA9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3A4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94B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3E9F5BD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2A9" w14:textId="37F0D5DD" w:rsidR="00F804E4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Poziom</w:t>
            </w:r>
            <w:r w:rsidR="00F804E4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usług świadczonych przez Urząd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19F85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543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36D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C74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5A2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055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5CF7ABB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571A" w14:textId="3D1CF3D5" w:rsidR="00F804E4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167B">
              <w:rPr>
                <w:rFonts w:asciiTheme="minorHAnsi" w:hAnsiTheme="minorHAnsi" w:cstheme="minorHAnsi"/>
                <w:sz w:val="20"/>
                <w:szCs w:val="20"/>
              </w:rPr>
              <w:t xml:space="preserve">Poziom bezpieczeństwa publicznego </w:t>
            </w:r>
            <w:r w:rsidR="00F804E4" w:rsidRPr="002F2B82">
              <w:rPr>
                <w:rFonts w:asciiTheme="minorHAnsi" w:hAnsiTheme="minorHAnsi" w:cstheme="minorHAnsi"/>
                <w:sz w:val="20"/>
                <w:szCs w:val="20"/>
              </w:rPr>
              <w:t>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1643A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5B3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6A3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69C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51D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38D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DA13E1B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A84C" w14:textId="441839CB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Funkcjonalność budynków administracji publicznej?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4B2BD3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162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C0A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57C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709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4D8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1F7AD38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E7B4" w14:textId="375D18E2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Gospodarka</w:t>
            </w:r>
          </w:p>
        </w:tc>
      </w:tr>
      <w:tr w:rsidR="002F2B82" w:rsidRPr="002F2B82" w14:paraId="4B932B94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2C76" w14:textId="39585CCA" w:rsidR="00F804E4" w:rsidRPr="002F2B82" w:rsidRDefault="00600DD7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055F9319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CC9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CAFE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6210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050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EA9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604A296C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C90" w14:textId="3548B05F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Atrakcyjność inwestycyjną obszaru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22B50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5E39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9975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F4C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010A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A8AF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D656F91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0B26" w14:textId="45B6A4B8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Możliwość uzyskania zatrudnienia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C6E65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BC61" w14:textId="77777777" w:rsidR="00F804E4" w:rsidRPr="002F2B82" w:rsidRDefault="00F804E4" w:rsidP="00F804E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B85E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D3E7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122C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DFDF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222F2B3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C367" w14:textId="3BA42017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Warunki prowadzenia i rozwijania działalności gospodarczej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602F6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6836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DF7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EDC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010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ED7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C8B4B03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C2A0" w14:textId="48BE263F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Funkcjonowanie transportu zbiorowego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848DE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573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FE3E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6BA4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214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C10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412BCEA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5354" w14:textId="1A28A202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Połączenia komunikacyjne z innymi gminami i miastami?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98FF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BC89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9F26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4FCF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6FA5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F6AA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3D84C7F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DA8E" w14:textId="6D6139B1" w:rsidR="00F804E4" w:rsidRPr="002F2B82" w:rsidRDefault="00F804E4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Dostępność usług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30487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A126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226C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472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71D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201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A8CE845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E0C2" w14:textId="4E9207D4" w:rsidR="00F804E4" w:rsidRPr="002F2B82" w:rsidRDefault="003E57FF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804E4" w:rsidRPr="002F2B82">
              <w:rPr>
                <w:rFonts w:asciiTheme="minorHAnsi" w:hAnsiTheme="minorHAnsi" w:cstheme="minorHAnsi"/>
                <w:sz w:val="20"/>
                <w:szCs w:val="20"/>
              </w:rPr>
              <w:t>ziałalnoś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F804E4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rolnicz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F804E4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359F3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B990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8D9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0617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50FC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A8F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7974C25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8277" w14:textId="31A85EFF" w:rsidR="002239DA" w:rsidRPr="002F2B82" w:rsidRDefault="003E57FF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Atrakcyjność </w:t>
            </w:r>
            <w:r w:rsidR="002239DA" w:rsidRPr="002F2B82">
              <w:rPr>
                <w:rFonts w:asciiTheme="minorHAnsi" w:hAnsiTheme="minorHAnsi" w:cstheme="minorHAnsi"/>
                <w:sz w:val="20"/>
                <w:szCs w:val="20"/>
              </w:rPr>
              <w:t>gminy jako miejsca zamieszkania?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5D55D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B39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0CC2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739F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926C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1638" w14:textId="77777777" w:rsidR="002239DA" w:rsidRPr="002F2B82" w:rsidRDefault="002239DA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7D167B" w:rsidRPr="002F2B82" w14:paraId="28B29D85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CA1B" w14:textId="1F7E0C65" w:rsidR="007D167B" w:rsidRPr="002F2B82" w:rsidRDefault="007D167B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167B">
              <w:rPr>
                <w:rFonts w:asciiTheme="minorHAnsi" w:hAnsiTheme="minorHAnsi" w:cstheme="minorHAnsi"/>
                <w:sz w:val="20"/>
                <w:szCs w:val="20"/>
              </w:rPr>
              <w:t>Atrakcyjność gminy jako miejsca lokalizacji inwestycji?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D61DF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8FB7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21F2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F8D0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A5E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AF0" w14:textId="77777777" w:rsidR="007D167B" w:rsidRPr="002F2B82" w:rsidRDefault="007D167B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26D13B3A" w14:textId="77777777" w:rsidTr="002F2B82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90CD" w14:textId="50D21D70" w:rsidR="008515BC" w:rsidRPr="002F2B82" w:rsidRDefault="003E57FF" w:rsidP="00F804E4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Atrakcyjność </w:t>
            </w:r>
            <w:r w:rsidR="008515BC" w:rsidRPr="002F2B82">
              <w:rPr>
                <w:rFonts w:asciiTheme="minorHAnsi" w:hAnsiTheme="minorHAnsi" w:cstheme="minorHAnsi"/>
                <w:sz w:val="20"/>
                <w:szCs w:val="20"/>
              </w:rPr>
              <w:t>przedsiębiorstw na rynku lokalnym?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70C1F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E0A4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FC8C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6233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021C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E63A" w14:textId="77777777" w:rsidR="008515BC" w:rsidRPr="002F2B82" w:rsidRDefault="008515BC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60B94BE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E164" w14:textId="09D4E020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Środowisko i przestrzeń</w:t>
            </w:r>
          </w:p>
        </w:tc>
      </w:tr>
      <w:tr w:rsidR="002F2B82" w:rsidRPr="002F2B82" w14:paraId="6E107438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0793" w14:textId="42E2E6B4" w:rsidR="00F804E4" w:rsidRPr="002F2B82" w:rsidRDefault="00600DD7" w:rsidP="00600DD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606D8856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47B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6C8D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44DA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AB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B45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13F12B33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7EA9" w14:textId="059D829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Estetykę swojej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2C5A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651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557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607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865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4C6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A9CE48C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778" w14:textId="0C9654CD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powietrza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670A5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1A2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F14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356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10A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AFA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217AF025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008F" w14:textId="01FDD0C8" w:rsidR="00F804E4" w:rsidRPr="002F2B82" w:rsidRDefault="007D167B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167B">
              <w:rPr>
                <w:rFonts w:asciiTheme="minorHAnsi" w:hAnsiTheme="minorHAnsi" w:cstheme="minorHAnsi"/>
                <w:sz w:val="20"/>
                <w:szCs w:val="20"/>
              </w:rPr>
              <w:t>Ofertę gminy w działaniach wspierających ochronę środowiska (np. edukacja ekologiczna)?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DE4A43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BDC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B2D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C93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F3C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62E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A2523EB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691D" w14:textId="58AFDCE8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Czystość wód powierzchniowych i terenów przylegających?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B77E5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8C5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FE4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43C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0C2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179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6CAB7A9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8382" w14:textId="3611950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Czystość terenów </w:t>
            </w:r>
            <w:r w:rsidR="007D167B">
              <w:rPr>
                <w:rFonts w:asciiTheme="minorHAnsi" w:hAnsiTheme="minorHAnsi" w:cstheme="minorHAnsi"/>
                <w:sz w:val="20"/>
                <w:szCs w:val="20"/>
              </w:rPr>
              <w:t>zielonych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(lasów, parków)?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4BD9F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792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59A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5D5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0F5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924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4E88F4B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C8FC" w14:textId="50655D4B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Świadomość ekologiczną mieszkańców? 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343B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7B7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050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0A1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478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E57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256A7BA3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BCE9" w14:textId="27582E34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System odbioru odpadów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C9DDA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4E6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85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048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43C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153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B457FF1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DEDF" w14:textId="5DD343DC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Efektywność zagospodarowania przestrzeni w gminie (czy tereny są wykorzystywane optymalnie)?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3F15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638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F1C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35A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64F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7B9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DD852FF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6A8C" w14:textId="61BB7980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Walory środowiska przyrodniczego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A048C4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3AC1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D6C2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7F62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A133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101F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5C2056C9" w14:textId="77777777" w:rsidTr="001248AE">
        <w:trPr>
          <w:trHeight w:val="283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0E08" w14:textId="795DE13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Rozwój odnawialnych źródeł energii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CFFACF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AFFD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601F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2541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1DF5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2228" w14:textId="77777777" w:rsidR="002239DA" w:rsidRPr="002F2B82" w:rsidRDefault="002239DA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2B07B7F0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5EAB" w14:textId="3E40976B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Infrastruktura techniczna</w:t>
            </w:r>
          </w:p>
        </w:tc>
      </w:tr>
      <w:tr w:rsidR="002F2B82" w:rsidRPr="002F2B82" w14:paraId="1282F15F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48BA" w14:textId="03AE87CA" w:rsidR="00F804E4" w:rsidRPr="002F2B82" w:rsidRDefault="00600DD7" w:rsidP="00600DD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3E7AFFE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362F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6D1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2D2E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FB9A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1E2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1DF1D8A1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6A94" w14:textId="0B2E3744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Stan dróg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2981F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9E2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D5B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0EF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339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850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643D487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ED03" w14:textId="520C515E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Małą infrastrukturę drogową (chodniki, oświetlenie, przystanki, </w:t>
            </w:r>
            <w:r w:rsidR="00055CF1" w:rsidRPr="002F2B82">
              <w:rPr>
                <w:rFonts w:asciiTheme="minorHAnsi" w:hAnsiTheme="minorHAnsi" w:cstheme="minorHAnsi"/>
                <w:sz w:val="20"/>
                <w:szCs w:val="20"/>
              </w:rPr>
              <w:t>itp.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BF7FB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00B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750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58E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FF2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D98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3F93D40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14DE" w14:textId="6AF597A4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Bezpieczeństwo przy głównych drogach w związku z ruchem aut osobowych i ciężarowych?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D65C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A16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5D3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98F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05F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6E9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44916FC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65" w14:textId="7443C970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sieci wodociągowej?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7DFE5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813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4A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9F5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F84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27D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527EB90F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1275" w14:textId="6793C798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sieci kanalizacyjnej?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02BBF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D12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E09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365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322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8CE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507C886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3F52" w14:textId="2B5D0071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sieci gazowej?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F7ECB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8CE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801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BE9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697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E66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8AE6838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AC24" w14:textId="65F6C73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Internetu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97C8A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0A7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172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1B5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4C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A2F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8BA5122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516B" w14:textId="6A51DB50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Turystyka i rekreacja</w:t>
            </w:r>
          </w:p>
        </w:tc>
      </w:tr>
      <w:tr w:rsidR="002F2B82" w:rsidRPr="002F2B82" w14:paraId="6DA3840B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6855" w14:textId="5383271E" w:rsidR="00F804E4" w:rsidRPr="002F2B82" w:rsidRDefault="00600DD7" w:rsidP="00600DD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32FA5CB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EE02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984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5FB8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F3F4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B6DF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6E655E81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238F" w14:textId="4B61EFA0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Atrakcyjność turystyczną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58D30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A89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2B7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CED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1BE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2D0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643B5BA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8DC0" w14:textId="6E501B51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Poziom bazy sportowo-rekreacyjnej w gminie? 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36EC8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3B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A96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C16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A49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580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3717545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4A2B" w14:textId="634B82BE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Poziom bazy turystyczno-wypoczynkowej?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651F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BAB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8D0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B57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3B2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A96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1939AFF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7953" w14:textId="6555CE6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Wyposażenie placów zabaw i siłowni zewnętrznych</w:t>
            </w:r>
            <w:r w:rsidR="00055CF1" w:rsidRPr="002F2B8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FF25B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38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232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523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6AB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BAA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7EB85DBB" w14:textId="77777777" w:rsidTr="001248AE">
        <w:trPr>
          <w:trHeight w:val="340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D690" w14:textId="05629734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System ścieżek rowerowych?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4179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094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AC7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B8C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886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DCC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F9F63CB" w14:textId="77777777" w:rsidTr="002F2B82">
        <w:trPr>
          <w:trHeight w:val="488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3C28" w14:textId="2B060CF0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Ofertę spędzania wolnego czasu na terenie gminy dla dzieci?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E2C2A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EDF0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DA4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3B5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9A5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7B3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87023BE" w14:textId="77777777" w:rsidTr="002F2B82">
        <w:trPr>
          <w:trHeight w:val="488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33F8" w14:textId="222B0DA2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Ofertę spędzania wolnego czasu na terenie gminy dla młodzieży?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4829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B2D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2BB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C3A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ECE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259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257CB324" w14:textId="77777777" w:rsidTr="002F2B82">
        <w:trPr>
          <w:trHeight w:val="488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8F13" w14:textId="68B6CD66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Ofertę spędzania wolnego czasu na terenie gminy dla dorosłych?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79CE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0AF5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28025F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F063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CB4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16F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059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7598D08" w14:textId="77777777" w:rsidTr="002F2B82">
        <w:trPr>
          <w:trHeight w:val="489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44A5" w14:textId="47F2C22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Ofertę spędzania wolnego czasu na terenie gminy dla seniorów?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E33C3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E93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DDBE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A35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B21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536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1C8784F" w14:textId="77777777" w:rsidTr="00991C5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A8BE" w14:textId="44BAA034" w:rsidR="002F2B82" w:rsidRPr="002F2B82" w:rsidRDefault="002F2B82" w:rsidP="002F2B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Edukacja i kultura</w:t>
            </w:r>
          </w:p>
        </w:tc>
      </w:tr>
      <w:tr w:rsidR="002F2B82" w:rsidRPr="002F2B82" w14:paraId="40C8FF54" w14:textId="77777777" w:rsidTr="00991C53"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F21" w14:textId="014AE6D9" w:rsidR="00F804E4" w:rsidRPr="002F2B82" w:rsidRDefault="00600DD7" w:rsidP="00600DD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Jak oceniasz: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</w:tcPr>
          <w:p w14:paraId="6D349C6C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 dotyczy / nie mam zdania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C99B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0837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F5B5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DE6C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09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9B84" w14:textId="77777777" w:rsidR="00F804E4" w:rsidRPr="002F2B82" w:rsidRDefault="00F804E4" w:rsidP="00F804E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2F2B82" w:rsidRPr="002F2B82" w14:paraId="41F4E3C7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1453" w14:textId="63800DD2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edukacji przedszkolnej?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30BA0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4EFB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A6E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12A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6A3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758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9E0E1C8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2454" w14:textId="72FFFFBC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edukacji przedszkolnej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259EF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AF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3E4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F52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4263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7C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CDF976A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710E" w14:textId="0A87A68F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infrastruktury przedszkolnej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31F7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2252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9AE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489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C888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F70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6ED71943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4BBD" w14:textId="77B18CBA" w:rsidR="00F804E4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edukacji w szkołach podstawowych?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595D91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373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84B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663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8FDC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DA57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19EB794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69E2" w14:textId="093FC1FB" w:rsidR="00F804E4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edukacji w szkołach podstawowych w gminie?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E4CDBA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5579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FB5D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1B04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4896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7E0F" w14:textId="77777777" w:rsidR="00F804E4" w:rsidRPr="002F2B82" w:rsidRDefault="00F804E4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A38E60E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CEF2" w14:textId="1EFDB396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Jakość infrastruktury w szkołach podstawowych (sale lekcyjne, sale sportowe, wyposażenie pracowni szkolnych, szatnie, inne)?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8159E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4A67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42EF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ABC7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F326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A409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8804CD2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60C" w14:textId="7498CE45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edukacji w szkołach ponadpodstawowych?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D86538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EB4A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3679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8977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6BFB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362E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F03F487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45EC" w14:textId="35A4F12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Wsparcie dla uczniów zdolnych w szkołach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B95C94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8A02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4C4F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6DE2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4241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9892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4255C847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090" w14:textId="13C42AA1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Wsparcie dla uczniów z trudnościami w nauce w szkołach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2A7621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A689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8160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3523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63E4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1C6A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D240DD5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275A" w14:textId="682BFE65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Dodatkową ofertę (kółka zainteresowań, </w:t>
            </w:r>
            <w:r w:rsidR="007D167B">
              <w:rPr>
                <w:rFonts w:asciiTheme="minorHAnsi" w:hAnsiTheme="minorHAnsi" w:cstheme="minorHAnsi"/>
                <w:sz w:val="20"/>
                <w:szCs w:val="20"/>
              </w:rPr>
              <w:t xml:space="preserve">zajęcia 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sportowe</w:t>
            </w:r>
            <w:r w:rsidR="007D167B">
              <w:rPr>
                <w:rFonts w:asciiTheme="minorHAnsi" w:hAnsiTheme="minorHAnsi" w:cstheme="minorHAnsi"/>
                <w:sz w:val="20"/>
                <w:szCs w:val="20"/>
              </w:rPr>
              <w:t xml:space="preserve"> i inne</w:t>
            </w: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) w szkołach na terenie gminy?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7FA68D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36A1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9C4C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F955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1708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6FFD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346D68CF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84D0" w14:textId="331EF04E" w:rsidR="00662DF7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Organizację dowozu dzieci do szkół?</w:t>
            </w:r>
            <w:r w:rsidR="00662DF7"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7AF0A2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6538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49D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CAD6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3861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A367" w14:textId="77777777" w:rsidR="00662DF7" w:rsidRPr="002F2B82" w:rsidRDefault="00662DF7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5ADAC778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8C83" w14:textId="67B99DFB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 xml:space="preserve">Jakość i różnorodność wydarzeń kulturalno-rozrywkowych w gminie? 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D6A17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A86E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6705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EEB4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3898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0AD2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0FD11523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1D5" w14:textId="0B9EA496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Dostęp do obiektów kulturalnych w gminie? (godziny i dni otwarcia, itp.)</w:t>
            </w:r>
            <w:r w:rsidR="00055CF1" w:rsidRPr="002F2B8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B51D0C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38F0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3863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8B4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B9F4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BA4D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F2B82" w:rsidRPr="002F2B82" w14:paraId="1A9AF592" w14:textId="77777777" w:rsidTr="002F2B82">
        <w:trPr>
          <w:trHeight w:val="454"/>
        </w:trPr>
        <w:tc>
          <w:tcPr>
            <w:tcW w:w="2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CB98" w14:textId="45CB9FB4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2B82">
              <w:rPr>
                <w:rFonts w:asciiTheme="minorHAnsi" w:hAnsiTheme="minorHAnsi" w:cstheme="minorHAnsi"/>
                <w:sz w:val="20"/>
                <w:szCs w:val="20"/>
              </w:rPr>
              <w:t>Działalność świetlic wiejskich?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74E87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F63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413D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8472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E799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BEC8" w14:textId="77777777" w:rsidR="00947E9F" w:rsidRPr="002F2B82" w:rsidRDefault="00947E9F" w:rsidP="002F2B8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74B47410" w14:textId="77777777" w:rsidR="00CB171D" w:rsidRPr="002F2B82" w:rsidRDefault="00CB171D">
      <w:pPr>
        <w:pStyle w:val="Standard"/>
        <w:pBdr>
          <w:bottom w:val="single" w:sz="6" w:space="1" w:color="000000"/>
        </w:pBd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9D57D6D" w14:textId="77777777" w:rsidR="00CB171D" w:rsidRPr="002F2B82" w:rsidRDefault="00CB171D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E39A2EE" w14:textId="77777777" w:rsidR="001A3AE4" w:rsidRPr="002F2B82" w:rsidRDefault="001A3AE4">
      <w:pPr>
        <w:suppressAutoHyphens w:val="0"/>
        <w:rPr>
          <w:rFonts w:asciiTheme="minorHAnsi" w:hAnsiTheme="minorHAnsi" w:cstheme="minorHAnsi"/>
          <w:i/>
          <w:iCs/>
          <w:sz w:val="20"/>
          <w:szCs w:val="20"/>
          <w:shd w:val="clear" w:color="auto" w:fill="C0C0C0"/>
        </w:rPr>
      </w:pPr>
      <w:r w:rsidRPr="002F2B82">
        <w:rPr>
          <w:rFonts w:asciiTheme="minorHAnsi" w:hAnsiTheme="minorHAnsi" w:cstheme="minorHAnsi"/>
          <w:i/>
          <w:iCs/>
          <w:sz w:val="20"/>
          <w:szCs w:val="20"/>
          <w:shd w:val="clear" w:color="auto" w:fill="C0C0C0"/>
        </w:rPr>
        <w:br w:type="page"/>
      </w:r>
    </w:p>
    <w:p w14:paraId="242C4041" w14:textId="77777777" w:rsidR="001A3AE4" w:rsidRPr="001248AE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  <w:iCs/>
          <w:shd w:val="clear" w:color="auto" w:fill="C0C0C0"/>
        </w:rPr>
      </w:pPr>
    </w:p>
    <w:p w14:paraId="50A9D581" w14:textId="77777777" w:rsidR="001A3AE4" w:rsidRPr="001248AE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248AE">
        <w:rPr>
          <w:rFonts w:asciiTheme="minorHAnsi" w:hAnsiTheme="minorHAnsi" w:cstheme="minorHAnsi"/>
          <w:b/>
        </w:rPr>
        <w:t xml:space="preserve">Część II: </w:t>
      </w:r>
    </w:p>
    <w:p w14:paraId="1E70922D" w14:textId="77777777" w:rsidR="001A3AE4" w:rsidRPr="001248AE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FA499CB" w14:textId="27C042C2" w:rsidR="001A3AE4" w:rsidRPr="001248AE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248AE">
        <w:rPr>
          <w:rFonts w:asciiTheme="minorHAnsi" w:hAnsiTheme="minorHAnsi" w:cstheme="minorHAnsi"/>
          <w:b/>
        </w:rPr>
        <w:t xml:space="preserve">1. Proszę o zaznaczenie 5 aspektów, które </w:t>
      </w:r>
      <w:r w:rsidR="003E57FF" w:rsidRPr="001248AE">
        <w:rPr>
          <w:rFonts w:asciiTheme="minorHAnsi" w:hAnsiTheme="minorHAnsi" w:cstheme="minorHAnsi"/>
          <w:b/>
        </w:rPr>
        <w:t xml:space="preserve">mogą mieć wpływ na rozwój gminy </w:t>
      </w:r>
      <w:r w:rsidRPr="001248AE">
        <w:rPr>
          <w:rFonts w:asciiTheme="minorHAnsi" w:hAnsiTheme="minorHAnsi" w:cstheme="minorHAnsi"/>
          <w:b/>
        </w:rPr>
        <w:t>w ciągu najbliższych lat:</w:t>
      </w:r>
    </w:p>
    <w:p w14:paraId="48ACEB98" w14:textId="63353A57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poprawa infrastruktury drogowej (chodników, dróg)</w:t>
      </w:r>
      <w:r w:rsidR="00947E9F" w:rsidRPr="002F2B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D700CF" w14:textId="0AB9B13D" w:rsidR="001A6B5D" w:rsidRPr="002F2B82" w:rsidRDefault="001A6B5D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poprawa funkcjonowania transportu zbiorowego </w:t>
      </w:r>
      <w:r w:rsidR="00B846B1" w:rsidRPr="002F2B82">
        <w:rPr>
          <w:rFonts w:asciiTheme="minorHAnsi" w:hAnsiTheme="minorHAnsi" w:cstheme="minorHAnsi"/>
          <w:sz w:val="20"/>
          <w:szCs w:val="20"/>
        </w:rPr>
        <w:t xml:space="preserve">/ zapewnienie transportu zbiorowego </w:t>
      </w:r>
    </w:p>
    <w:p w14:paraId="67EDA3CB" w14:textId="0D6E7B21" w:rsidR="00947E9F" w:rsidRPr="002F2B82" w:rsidRDefault="00947E9F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rozbudowa ścieżek </w:t>
      </w:r>
      <w:r w:rsidR="00B846B1" w:rsidRPr="002F2B82">
        <w:rPr>
          <w:rFonts w:asciiTheme="minorHAnsi" w:hAnsiTheme="minorHAnsi" w:cstheme="minorHAnsi"/>
          <w:sz w:val="20"/>
          <w:szCs w:val="20"/>
        </w:rPr>
        <w:t>pieszo-</w:t>
      </w:r>
      <w:r w:rsidRPr="002F2B82">
        <w:rPr>
          <w:rFonts w:asciiTheme="minorHAnsi" w:hAnsiTheme="minorHAnsi" w:cstheme="minorHAnsi"/>
          <w:sz w:val="20"/>
          <w:szCs w:val="20"/>
        </w:rPr>
        <w:t xml:space="preserve">rowerowych </w:t>
      </w:r>
    </w:p>
    <w:p w14:paraId="6A9FCE8E" w14:textId="051E7621" w:rsidR="00CB171D" w:rsidRPr="002F2B82" w:rsidRDefault="001A6B5D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rozbudowa oświetleni</w:t>
      </w:r>
      <w:r w:rsidR="00B42922" w:rsidRPr="002F2B82">
        <w:rPr>
          <w:rFonts w:asciiTheme="minorHAnsi" w:hAnsiTheme="minorHAnsi" w:cstheme="minorHAnsi"/>
          <w:sz w:val="20"/>
          <w:szCs w:val="20"/>
        </w:rPr>
        <w:t>a</w:t>
      </w:r>
      <w:r w:rsidRPr="002F2B82">
        <w:rPr>
          <w:rFonts w:asciiTheme="minorHAnsi" w:hAnsiTheme="minorHAnsi" w:cstheme="minorHAnsi"/>
          <w:sz w:val="20"/>
          <w:szCs w:val="20"/>
        </w:rPr>
        <w:t xml:space="preserve"> ulicznego </w:t>
      </w:r>
    </w:p>
    <w:p w14:paraId="0FC415ED" w14:textId="0C0C17FD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rozwój </w:t>
      </w:r>
      <w:r w:rsidR="004B2B6E" w:rsidRPr="002F2B82">
        <w:rPr>
          <w:rFonts w:asciiTheme="minorHAnsi" w:hAnsiTheme="minorHAnsi" w:cstheme="minorHAnsi"/>
          <w:sz w:val="20"/>
          <w:szCs w:val="20"/>
        </w:rPr>
        <w:t>infrastruktury sportowej</w:t>
      </w:r>
      <w:r w:rsidR="00947E9F" w:rsidRPr="002F2B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89CDA2" w14:textId="77777777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budowa i modernizacja sieci wodociągowej</w:t>
      </w:r>
    </w:p>
    <w:p w14:paraId="71A2A3F4" w14:textId="35800B00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budowa </w:t>
      </w:r>
      <w:r w:rsidR="004B2B6E" w:rsidRPr="002F2B82">
        <w:rPr>
          <w:rFonts w:asciiTheme="minorHAnsi" w:hAnsiTheme="minorHAnsi" w:cstheme="minorHAnsi"/>
          <w:sz w:val="20"/>
          <w:szCs w:val="20"/>
        </w:rPr>
        <w:t xml:space="preserve">sieci </w:t>
      </w:r>
      <w:r w:rsidRPr="002F2B82">
        <w:rPr>
          <w:rFonts w:asciiTheme="minorHAnsi" w:hAnsiTheme="minorHAnsi" w:cstheme="minorHAnsi"/>
          <w:sz w:val="20"/>
          <w:szCs w:val="20"/>
        </w:rPr>
        <w:t>kanalizacji sanitarnej oraz przydomowych oczyszczalni ścieków</w:t>
      </w:r>
    </w:p>
    <w:p w14:paraId="0C32DD90" w14:textId="144B0C82" w:rsidR="00B846B1" w:rsidRPr="002F2B82" w:rsidRDefault="00B846B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rozwój sieci gazowej</w:t>
      </w:r>
    </w:p>
    <w:p w14:paraId="0778BB42" w14:textId="77777777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budowa i modernizacja świetlic wiejskich</w:t>
      </w:r>
    </w:p>
    <w:p w14:paraId="3DB490F1" w14:textId="77777777" w:rsidR="00CB171D" w:rsidRPr="002F2B82" w:rsidRDefault="00D117A1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rozwój przedsiębiorczości/ ułatwienie zakładania i prowadzenia działalności gospodarczej</w:t>
      </w:r>
    </w:p>
    <w:p w14:paraId="72E3AAA4" w14:textId="77777777" w:rsidR="00CB171D" w:rsidRPr="002F2B82" w:rsidRDefault="004B2B6E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poprawa poziomu czystości wód powierzchniowych i podziemnych</w:t>
      </w:r>
    </w:p>
    <w:p w14:paraId="23165841" w14:textId="77777777" w:rsidR="004B2B6E" w:rsidRPr="002F2B82" w:rsidRDefault="004B2B6E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poprawa funkcjonowania gospodarki odpadami na terenie gminy</w:t>
      </w:r>
    </w:p>
    <w:p w14:paraId="2B448710" w14:textId="66308C16" w:rsidR="001A6B5D" w:rsidRPr="002F2B82" w:rsidRDefault="00AF6508" w:rsidP="001A6B5D">
      <w:pPr>
        <w:pStyle w:val="Akapitzlist"/>
        <w:numPr>
          <w:ilvl w:val="0"/>
          <w:numId w:val="15"/>
        </w:numP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zwiększenie</w:t>
      </w:r>
      <w:r w:rsidR="001A6B5D" w:rsidRPr="002F2B82">
        <w:rPr>
          <w:rFonts w:asciiTheme="minorHAnsi" w:hAnsiTheme="minorHAnsi" w:cstheme="minorHAnsi"/>
          <w:sz w:val="20"/>
          <w:szCs w:val="20"/>
        </w:rPr>
        <w:t xml:space="preserve"> dostęp</w:t>
      </w:r>
      <w:r w:rsidRPr="002F2B82">
        <w:rPr>
          <w:rFonts w:asciiTheme="minorHAnsi" w:hAnsiTheme="minorHAnsi" w:cstheme="minorHAnsi"/>
          <w:sz w:val="20"/>
          <w:szCs w:val="20"/>
        </w:rPr>
        <w:t>u</w:t>
      </w:r>
      <w:r w:rsidR="001A6B5D" w:rsidRPr="002F2B82">
        <w:rPr>
          <w:rFonts w:asciiTheme="minorHAnsi" w:hAnsiTheme="minorHAnsi" w:cstheme="minorHAnsi"/>
          <w:sz w:val="20"/>
          <w:szCs w:val="20"/>
        </w:rPr>
        <w:t xml:space="preserve"> do </w:t>
      </w:r>
      <w:r w:rsidRPr="002F2B82">
        <w:rPr>
          <w:rFonts w:asciiTheme="minorHAnsi" w:hAnsiTheme="minorHAnsi" w:cstheme="minorHAnsi"/>
          <w:sz w:val="20"/>
          <w:szCs w:val="20"/>
        </w:rPr>
        <w:t>I</w:t>
      </w:r>
      <w:r w:rsidR="001A6B5D" w:rsidRPr="002F2B82">
        <w:rPr>
          <w:rFonts w:asciiTheme="minorHAnsi" w:hAnsiTheme="minorHAnsi" w:cstheme="minorHAnsi"/>
          <w:sz w:val="20"/>
          <w:szCs w:val="20"/>
        </w:rPr>
        <w:t>nternetu</w:t>
      </w:r>
    </w:p>
    <w:p w14:paraId="7EFE354B" w14:textId="62765B22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wsparcie dla budowy instalacji pozyskujących energię odnawialną ze słońca, wiatru, biomasy</w:t>
      </w:r>
    </w:p>
    <w:p w14:paraId="7192FF64" w14:textId="5E7DADA3" w:rsidR="00B846B1" w:rsidRPr="002F2B82" w:rsidRDefault="00B846B1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stworzenie miejsc opieki nad dziećmi do lat 3</w:t>
      </w:r>
    </w:p>
    <w:p w14:paraId="167B2A3F" w14:textId="71013EA6" w:rsidR="00B846B1" w:rsidRPr="002F2B82" w:rsidRDefault="00B846B1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stworzenie miejsc opieki nad osobami starszymi i </w:t>
      </w:r>
      <w:r w:rsidR="00B42922" w:rsidRPr="002F2B82">
        <w:rPr>
          <w:rFonts w:asciiTheme="minorHAnsi" w:hAnsiTheme="minorHAnsi" w:cstheme="minorHAnsi"/>
          <w:sz w:val="20"/>
          <w:szCs w:val="20"/>
        </w:rPr>
        <w:t>z niepełnosprawnościami</w:t>
      </w:r>
    </w:p>
    <w:p w14:paraId="794F7F32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poprawa </w:t>
      </w:r>
      <w:r w:rsidR="00EC4A73" w:rsidRPr="002F2B82">
        <w:rPr>
          <w:rFonts w:asciiTheme="minorHAnsi" w:hAnsiTheme="minorHAnsi" w:cstheme="minorHAnsi"/>
          <w:sz w:val="20"/>
          <w:szCs w:val="20"/>
        </w:rPr>
        <w:t>dostępu do usług medycznych</w:t>
      </w:r>
    </w:p>
    <w:p w14:paraId="79CF923A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zmniejszenie bezrobocia</w:t>
      </w:r>
    </w:p>
    <w:p w14:paraId="2B29BF05" w14:textId="77777777" w:rsidR="001A6B5D" w:rsidRPr="002F2B82" w:rsidRDefault="00D10166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promocja g</w:t>
      </w:r>
      <w:r w:rsidR="001A6B5D" w:rsidRPr="002F2B82">
        <w:rPr>
          <w:rFonts w:asciiTheme="minorHAnsi" w:hAnsiTheme="minorHAnsi" w:cstheme="minorHAnsi"/>
          <w:sz w:val="20"/>
          <w:szCs w:val="20"/>
        </w:rPr>
        <w:t>miny</w:t>
      </w:r>
    </w:p>
    <w:p w14:paraId="7B91F7B5" w14:textId="6F7B1636" w:rsidR="001A6B5D" w:rsidRPr="002F2B82" w:rsidRDefault="00B846B1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inwestycje w </w:t>
      </w:r>
      <w:r w:rsidR="001A6B5D" w:rsidRPr="002F2B82">
        <w:rPr>
          <w:rFonts w:asciiTheme="minorHAnsi" w:hAnsiTheme="minorHAnsi" w:cstheme="minorHAnsi"/>
          <w:sz w:val="20"/>
          <w:szCs w:val="20"/>
        </w:rPr>
        <w:t>rozwój turystyki</w:t>
      </w:r>
      <w:r w:rsidR="00AF6508" w:rsidRPr="002F2B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AEA337" w14:textId="1231E1FE" w:rsidR="00B846B1" w:rsidRPr="002F2B82" w:rsidRDefault="00B846B1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budowa obwodnicy</w:t>
      </w:r>
    </w:p>
    <w:p w14:paraId="7E2CA7FE" w14:textId="7A14F34F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podniesienie poziomu nauczania w szkołach</w:t>
      </w:r>
    </w:p>
    <w:p w14:paraId="76C787BF" w14:textId="38DB19E7" w:rsidR="00AF6508" w:rsidRPr="002F2B82" w:rsidRDefault="00AF6508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 xml:space="preserve">zwiększenie dostępności przedszkoli </w:t>
      </w:r>
    </w:p>
    <w:p w14:paraId="1235BD80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zajęcia pozalekcyjne dla dzieci i młodzieży</w:t>
      </w:r>
    </w:p>
    <w:p w14:paraId="32B3A5A7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poprawa bezpieczeństwa publicznego</w:t>
      </w:r>
    </w:p>
    <w:p w14:paraId="30E6BC74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rozwój kultury</w:t>
      </w:r>
    </w:p>
    <w:p w14:paraId="1ED87E3E" w14:textId="77777777" w:rsidR="001A6B5D" w:rsidRPr="002F2B82" w:rsidRDefault="001A6B5D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aktywizacja osób starszych</w:t>
      </w:r>
    </w:p>
    <w:p w14:paraId="726FCAAA" w14:textId="16017F34" w:rsidR="00CB171D" w:rsidRPr="002F2B82" w:rsidRDefault="00864B5B" w:rsidP="001248AE">
      <w:pPr>
        <w:pStyle w:val="Akapitzlist"/>
        <w:numPr>
          <w:ilvl w:val="0"/>
          <w:numId w:val="15"/>
        </w:num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F2B82">
        <w:rPr>
          <w:rFonts w:asciiTheme="minorHAnsi" w:hAnsiTheme="minorHAnsi" w:cstheme="minorHAnsi"/>
          <w:sz w:val="20"/>
          <w:szCs w:val="20"/>
        </w:rPr>
        <w:t>inne (</w:t>
      </w:r>
      <w:r w:rsidRPr="002F2B82">
        <w:rPr>
          <w:rFonts w:asciiTheme="minorHAnsi" w:hAnsiTheme="minorHAnsi" w:cstheme="minorHAnsi"/>
          <w:i/>
          <w:sz w:val="20"/>
          <w:szCs w:val="20"/>
        </w:rPr>
        <w:t>jakie?)</w:t>
      </w:r>
    </w:p>
    <w:p w14:paraId="5279A017" w14:textId="77777777" w:rsidR="00947E9F" w:rsidRPr="001248AE" w:rsidRDefault="00947E9F" w:rsidP="001248AE">
      <w:pPr>
        <w:pBdr>
          <w:bottom w:val="single" w:sz="6" w:space="0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7ED2156" w14:textId="4B449996" w:rsidR="00A53F9F" w:rsidRPr="001248AE" w:rsidRDefault="00AF6508" w:rsidP="00A53F9F">
      <w:pPr>
        <w:pStyle w:val="Akapitzlist"/>
        <w:pBdr>
          <w:bottom w:val="single" w:sz="6" w:space="1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  <w:b/>
          <w:bCs/>
        </w:rPr>
      </w:pPr>
      <w:r w:rsidRPr="001248AE">
        <w:rPr>
          <w:rFonts w:asciiTheme="minorHAnsi" w:hAnsiTheme="minorHAnsi" w:cstheme="minorHAnsi"/>
          <w:b/>
          <w:bCs/>
        </w:rPr>
        <w:t>Część III:</w:t>
      </w:r>
    </w:p>
    <w:p w14:paraId="6C31BDA0" w14:textId="47ECE2FE" w:rsidR="00AF6508" w:rsidRPr="001248AE" w:rsidRDefault="00AF6508" w:rsidP="00AF6508">
      <w:pPr>
        <w:pStyle w:val="Akapitzlist"/>
        <w:numPr>
          <w:ilvl w:val="0"/>
          <w:numId w:val="20"/>
        </w:numPr>
        <w:pBdr>
          <w:bottom w:val="single" w:sz="6" w:space="1" w:color="000000"/>
        </w:pBd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Co Pani/Pana zdaniem powinno być wizytówką gminy?</w:t>
      </w:r>
    </w:p>
    <w:p w14:paraId="74467139" w14:textId="1A2FF616" w:rsidR="001248AE" w:rsidRPr="001248AE" w:rsidRDefault="00AF6508" w:rsidP="001248AE">
      <w:pPr>
        <w:pBdr>
          <w:bottom w:val="single" w:sz="6" w:space="1" w:color="000000"/>
        </w:pBdr>
        <w:spacing w:before="120" w:after="0" w:line="240" w:lineRule="auto"/>
        <w:ind w:left="142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…………</w:t>
      </w:r>
      <w:r w:rsidR="001248AE" w:rsidRPr="001248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1248AE">
        <w:rPr>
          <w:rFonts w:asciiTheme="minorHAnsi" w:hAnsiTheme="minorHAnsi" w:cstheme="minorHAnsi"/>
        </w:rPr>
        <w:t>..</w:t>
      </w:r>
      <w:r w:rsidR="001248AE" w:rsidRPr="001248AE">
        <w:rPr>
          <w:rFonts w:asciiTheme="minorHAnsi" w:hAnsiTheme="minorHAnsi" w:cstheme="minorHAnsi"/>
        </w:rPr>
        <w:t>………………………………………………………….………………………………………………………………………………………………</w:t>
      </w:r>
      <w:r w:rsidR="001248AE">
        <w:rPr>
          <w:rFonts w:asciiTheme="minorHAnsi" w:hAnsiTheme="minorHAnsi" w:cstheme="minorHAnsi"/>
        </w:rPr>
        <w:t>...</w:t>
      </w:r>
      <w:r w:rsidR="001248AE" w:rsidRPr="001248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1248AE">
        <w:rPr>
          <w:rFonts w:asciiTheme="minorHAnsi" w:hAnsiTheme="minorHAnsi" w:cstheme="minorHAnsi"/>
        </w:rPr>
        <w:t>..</w:t>
      </w:r>
      <w:r w:rsidR="001248AE" w:rsidRPr="001248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1248AE">
        <w:rPr>
          <w:rFonts w:asciiTheme="minorHAnsi" w:hAnsiTheme="minorHAnsi" w:cstheme="minorHAnsi"/>
        </w:rPr>
        <w:t>..</w:t>
      </w:r>
      <w:r w:rsidR="001248AE" w:rsidRPr="001248AE">
        <w:rPr>
          <w:rFonts w:asciiTheme="minorHAnsi" w:hAnsiTheme="minorHAnsi" w:cstheme="minorHAnsi"/>
        </w:rPr>
        <w:t>…………………….……………………………………………………………………………………………………………………………………</w:t>
      </w:r>
      <w:r w:rsidR="001248AE">
        <w:rPr>
          <w:rFonts w:asciiTheme="minorHAnsi" w:hAnsiTheme="minorHAnsi" w:cstheme="minorHAnsi"/>
        </w:rPr>
        <w:t>.</w:t>
      </w:r>
    </w:p>
    <w:p w14:paraId="222F8C16" w14:textId="77777777" w:rsidR="003E57FF" w:rsidRPr="002F2B82" w:rsidRDefault="003E57F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70239911" w14:textId="77777777" w:rsidR="008D02B7" w:rsidRDefault="008D02B7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37A84C79" w14:textId="59947B85" w:rsidR="008D02B7" w:rsidRPr="001248AE" w:rsidRDefault="008D02B7" w:rsidP="008D02B7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248AE">
        <w:rPr>
          <w:rFonts w:asciiTheme="minorHAnsi" w:hAnsiTheme="minorHAnsi" w:cstheme="minorHAnsi"/>
          <w:b/>
          <w:bCs/>
        </w:rPr>
        <w:t>Część IV:</w:t>
      </w:r>
    </w:p>
    <w:p w14:paraId="54AFC6C1" w14:textId="5B20BB5A" w:rsidR="00F5741A" w:rsidRPr="001248AE" w:rsidRDefault="003E57F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1248AE">
        <w:rPr>
          <w:rFonts w:asciiTheme="minorHAnsi" w:hAnsiTheme="minorHAnsi" w:cstheme="minorHAnsi"/>
          <w:b/>
          <w:iCs/>
        </w:rPr>
        <w:t>Proszę ocenić jakie główne problemy społeczne występują na terenie gminy – proszę o zaznaczenie właściwej odpowiedzi</w:t>
      </w:r>
      <w:r w:rsidR="00F5741A" w:rsidRPr="001248AE">
        <w:rPr>
          <w:rFonts w:asciiTheme="minorHAnsi" w:hAnsiTheme="minorHAnsi" w:cstheme="minorHAnsi"/>
          <w:b/>
          <w:iCs/>
        </w:rPr>
        <w:t xml:space="preserve"> „X”</w:t>
      </w:r>
    </w:p>
    <w:p w14:paraId="1C997802" w14:textId="77777777" w:rsidR="008D02B7" w:rsidRPr="002F2B82" w:rsidRDefault="008D02B7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8"/>
        <w:gridCol w:w="1602"/>
        <w:gridCol w:w="1602"/>
        <w:gridCol w:w="1602"/>
        <w:gridCol w:w="1476"/>
      </w:tblGrid>
      <w:tr w:rsidR="002F2B82" w:rsidRPr="001248AE" w14:paraId="074441AD" w14:textId="77777777" w:rsidTr="00991C53">
        <w:tc>
          <w:tcPr>
            <w:tcW w:w="2778" w:type="dxa"/>
            <w:shd w:val="clear" w:color="auto" w:fill="209FD9"/>
          </w:tcPr>
          <w:p w14:paraId="1449221B" w14:textId="1F2A4A19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  <w:shd w:val="clear" w:color="auto" w:fill="209FD9"/>
          </w:tcPr>
          <w:p w14:paraId="54AE10D1" w14:textId="6D4E81CB" w:rsidR="00F5741A" w:rsidRPr="001248AE" w:rsidRDefault="00F5741A" w:rsidP="00991C5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Wysokie zagrożenie problemem</w:t>
            </w:r>
          </w:p>
        </w:tc>
        <w:tc>
          <w:tcPr>
            <w:tcW w:w="1602" w:type="dxa"/>
            <w:shd w:val="clear" w:color="auto" w:fill="209FD9"/>
          </w:tcPr>
          <w:p w14:paraId="34C805CE" w14:textId="18A8A8AC" w:rsidR="00F5741A" w:rsidRPr="001248AE" w:rsidRDefault="00F5741A" w:rsidP="00991C5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Średnie zagrożenie problemem</w:t>
            </w:r>
          </w:p>
        </w:tc>
        <w:tc>
          <w:tcPr>
            <w:tcW w:w="1602" w:type="dxa"/>
            <w:shd w:val="clear" w:color="auto" w:fill="209FD9"/>
          </w:tcPr>
          <w:p w14:paraId="78938E8B" w14:textId="1CBC8198" w:rsidR="00F5741A" w:rsidRPr="001248AE" w:rsidRDefault="00F5741A" w:rsidP="00991C5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Niskie zagrożenie problemem</w:t>
            </w:r>
          </w:p>
        </w:tc>
        <w:tc>
          <w:tcPr>
            <w:tcW w:w="1476" w:type="dxa"/>
            <w:shd w:val="clear" w:color="auto" w:fill="209FD9"/>
          </w:tcPr>
          <w:p w14:paraId="4FD05B1D" w14:textId="3B435147" w:rsidR="00F5741A" w:rsidRPr="001248AE" w:rsidRDefault="00F5741A" w:rsidP="00991C5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Brak problemu</w:t>
            </w:r>
          </w:p>
        </w:tc>
      </w:tr>
      <w:tr w:rsidR="002F2B82" w:rsidRPr="001248AE" w14:paraId="39CE6B64" w14:textId="77777777" w:rsidTr="00991C53">
        <w:tc>
          <w:tcPr>
            <w:tcW w:w="2778" w:type="dxa"/>
            <w:shd w:val="clear" w:color="auto" w:fill="FFF101"/>
          </w:tcPr>
          <w:p w14:paraId="60985107" w14:textId="4D283537" w:rsidR="00F5741A" w:rsidRPr="001248AE" w:rsidRDefault="002F2B82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Pr</w:t>
            </w:r>
            <w:r w:rsidR="00F5741A" w:rsidRPr="001248AE">
              <w:rPr>
                <w:rFonts w:asciiTheme="minorHAnsi" w:hAnsiTheme="minorHAnsi" w:cstheme="minorHAnsi"/>
                <w:b/>
                <w:iCs/>
              </w:rPr>
              <w:t>zestępczość</w:t>
            </w:r>
          </w:p>
        </w:tc>
        <w:tc>
          <w:tcPr>
            <w:tcW w:w="1602" w:type="dxa"/>
          </w:tcPr>
          <w:p w14:paraId="4E6968D0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3CE6C349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7BDEAB8C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28680682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51B37419" w14:textId="77777777" w:rsidTr="00991C53">
        <w:tc>
          <w:tcPr>
            <w:tcW w:w="2778" w:type="dxa"/>
            <w:shd w:val="clear" w:color="auto" w:fill="FFF101"/>
          </w:tcPr>
          <w:p w14:paraId="3EFA9DB7" w14:textId="4BAF1A19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Przestępczość młodocianych</w:t>
            </w:r>
          </w:p>
        </w:tc>
        <w:tc>
          <w:tcPr>
            <w:tcW w:w="1602" w:type="dxa"/>
          </w:tcPr>
          <w:p w14:paraId="2F814CC6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E6B12DD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3CBF4DFA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121F3150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1C27E735" w14:textId="77777777" w:rsidTr="00991C53">
        <w:tc>
          <w:tcPr>
            <w:tcW w:w="2778" w:type="dxa"/>
            <w:shd w:val="clear" w:color="auto" w:fill="FFF101"/>
          </w:tcPr>
          <w:p w14:paraId="6C79B919" w14:textId="07C47EC4" w:rsidR="00F5741A" w:rsidRPr="001248AE" w:rsidRDefault="002F2B82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B</w:t>
            </w:r>
            <w:r w:rsidR="00F5741A" w:rsidRPr="001248AE">
              <w:rPr>
                <w:rFonts w:asciiTheme="minorHAnsi" w:hAnsiTheme="minorHAnsi" w:cstheme="minorHAnsi"/>
                <w:b/>
                <w:iCs/>
              </w:rPr>
              <w:t>ezrobocie</w:t>
            </w:r>
          </w:p>
        </w:tc>
        <w:tc>
          <w:tcPr>
            <w:tcW w:w="1602" w:type="dxa"/>
          </w:tcPr>
          <w:p w14:paraId="14BEE201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79F105D2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2E7931BE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7A760197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374C084E" w14:textId="77777777" w:rsidTr="00991C53">
        <w:tc>
          <w:tcPr>
            <w:tcW w:w="2778" w:type="dxa"/>
            <w:shd w:val="clear" w:color="auto" w:fill="FFF101"/>
          </w:tcPr>
          <w:p w14:paraId="41DD9EB7" w14:textId="4DEE6FC8" w:rsidR="00F5741A" w:rsidRPr="001248AE" w:rsidRDefault="002F2B82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Ubóstwo</w:t>
            </w:r>
          </w:p>
        </w:tc>
        <w:tc>
          <w:tcPr>
            <w:tcW w:w="1602" w:type="dxa"/>
          </w:tcPr>
          <w:p w14:paraId="6E1EB0BD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2A6F2FD5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68ACAE2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1596050A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37F887E8" w14:textId="77777777" w:rsidTr="00991C53">
        <w:tc>
          <w:tcPr>
            <w:tcW w:w="2778" w:type="dxa"/>
            <w:shd w:val="clear" w:color="auto" w:fill="FFF101"/>
          </w:tcPr>
          <w:p w14:paraId="7AE77099" w14:textId="79E76A9D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Przemoc w rodzinie</w:t>
            </w:r>
          </w:p>
        </w:tc>
        <w:tc>
          <w:tcPr>
            <w:tcW w:w="1602" w:type="dxa"/>
          </w:tcPr>
          <w:p w14:paraId="1BD79CBD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39A4BB94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7FBCEA17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0D6D5F95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4EC4BC74" w14:textId="77777777" w:rsidTr="00991C53">
        <w:tc>
          <w:tcPr>
            <w:tcW w:w="2778" w:type="dxa"/>
            <w:shd w:val="clear" w:color="auto" w:fill="FFF101"/>
          </w:tcPr>
          <w:p w14:paraId="684B5FF9" w14:textId="2CC3ABAA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Alkoholizm</w:t>
            </w:r>
          </w:p>
        </w:tc>
        <w:tc>
          <w:tcPr>
            <w:tcW w:w="1602" w:type="dxa"/>
          </w:tcPr>
          <w:p w14:paraId="2EADC533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5B730506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6694ACAA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70B0EEC4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3F0ED894" w14:textId="77777777" w:rsidTr="00991C53">
        <w:tc>
          <w:tcPr>
            <w:tcW w:w="2778" w:type="dxa"/>
            <w:shd w:val="clear" w:color="auto" w:fill="FFF101"/>
          </w:tcPr>
          <w:p w14:paraId="52023747" w14:textId="379BEAA8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Narkomania</w:t>
            </w:r>
          </w:p>
        </w:tc>
        <w:tc>
          <w:tcPr>
            <w:tcW w:w="1602" w:type="dxa"/>
          </w:tcPr>
          <w:p w14:paraId="3A0F884B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0EC7580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A645139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458CA125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32C8D7DD" w14:textId="77777777" w:rsidTr="00991C53">
        <w:tc>
          <w:tcPr>
            <w:tcW w:w="2778" w:type="dxa"/>
            <w:shd w:val="clear" w:color="auto" w:fill="FFF101"/>
          </w:tcPr>
          <w:p w14:paraId="35E8010B" w14:textId="6C92381D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Wzrost liczby osób starszych</w:t>
            </w:r>
          </w:p>
        </w:tc>
        <w:tc>
          <w:tcPr>
            <w:tcW w:w="1602" w:type="dxa"/>
          </w:tcPr>
          <w:p w14:paraId="207CCC21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6EAFCC40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693BB147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320CDEB7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16ABF544" w14:textId="77777777" w:rsidTr="00991C53">
        <w:tc>
          <w:tcPr>
            <w:tcW w:w="2778" w:type="dxa"/>
            <w:shd w:val="clear" w:color="auto" w:fill="FFF101"/>
          </w:tcPr>
          <w:p w14:paraId="07DC8EA9" w14:textId="0901B4CE" w:rsidR="00F5741A" w:rsidRPr="001248AE" w:rsidRDefault="00F5741A" w:rsidP="002F2B82">
            <w:pPr>
              <w:pStyle w:val="Standard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 xml:space="preserve">Wzrost liczby osób </w:t>
            </w:r>
            <w:r w:rsidR="00C17FF1" w:rsidRPr="001248AE">
              <w:rPr>
                <w:rFonts w:asciiTheme="minorHAnsi" w:hAnsiTheme="minorHAnsi" w:cstheme="minorHAnsi"/>
                <w:b/>
                <w:iCs/>
              </w:rPr>
              <w:t>z niepełnosprawnościami</w:t>
            </w:r>
            <w:r w:rsidRPr="001248AE">
              <w:rPr>
                <w:rFonts w:asciiTheme="minorHAnsi" w:hAnsiTheme="minorHAnsi" w:cstheme="minorHAnsi"/>
                <w:b/>
                <w:iCs/>
              </w:rPr>
              <w:t xml:space="preserve"> i chorych </w:t>
            </w:r>
          </w:p>
        </w:tc>
        <w:tc>
          <w:tcPr>
            <w:tcW w:w="1602" w:type="dxa"/>
          </w:tcPr>
          <w:p w14:paraId="33599B86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FB02B04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746EE8EE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5DEAE04E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1527C183" w14:textId="77777777" w:rsidTr="00991C53">
        <w:tc>
          <w:tcPr>
            <w:tcW w:w="2778" w:type="dxa"/>
            <w:shd w:val="clear" w:color="auto" w:fill="FFF101"/>
          </w:tcPr>
          <w:p w14:paraId="4E5EB58A" w14:textId="02FDB44E" w:rsidR="00C17FF1" w:rsidRPr="001248AE" w:rsidRDefault="00C17FF1" w:rsidP="002F2B82">
            <w:pPr>
              <w:pStyle w:val="Standard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Brak wykwalifikowanych pracowników</w:t>
            </w:r>
          </w:p>
        </w:tc>
        <w:tc>
          <w:tcPr>
            <w:tcW w:w="1602" w:type="dxa"/>
          </w:tcPr>
          <w:p w14:paraId="22675CD4" w14:textId="77777777" w:rsidR="00C17FF1" w:rsidRPr="001248AE" w:rsidRDefault="00C17FF1" w:rsidP="00C17FF1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726107DB" w14:textId="77777777" w:rsidR="00C17FF1" w:rsidRPr="001248AE" w:rsidRDefault="00C17FF1" w:rsidP="00C17FF1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F774A68" w14:textId="77777777" w:rsidR="00C17FF1" w:rsidRPr="001248AE" w:rsidRDefault="00C17FF1" w:rsidP="00C17FF1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6E6E3658" w14:textId="77777777" w:rsidR="00C17FF1" w:rsidRPr="001248AE" w:rsidRDefault="00C17FF1" w:rsidP="00C17FF1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F2B82" w:rsidRPr="001248AE" w14:paraId="6EFCEBEF" w14:textId="77777777" w:rsidTr="00991C53">
        <w:tc>
          <w:tcPr>
            <w:tcW w:w="2778" w:type="dxa"/>
            <w:shd w:val="clear" w:color="auto" w:fill="FFF101"/>
          </w:tcPr>
          <w:p w14:paraId="740F765E" w14:textId="49218839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1248AE">
              <w:rPr>
                <w:rFonts w:asciiTheme="minorHAnsi" w:hAnsiTheme="minorHAnsi" w:cstheme="minorHAnsi"/>
                <w:b/>
                <w:iCs/>
              </w:rPr>
              <w:t>Brak atrakcyjnych miejsc pracy</w:t>
            </w:r>
          </w:p>
        </w:tc>
        <w:tc>
          <w:tcPr>
            <w:tcW w:w="1602" w:type="dxa"/>
          </w:tcPr>
          <w:p w14:paraId="103CE405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0B044EA4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602" w:type="dxa"/>
          </w:tcPr>
          <w:p w14:paraId="3F498D3F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476" w:type="dxa"/>
          </w:tcPr>
          <w:p w14:paraId="03BC6F0D" w14:textId="77777777" w:rsidR="00F5741A" w:rsidRPr="001248AE" w:rsidRDefault="00F5741A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2A61E297" w14:textId="77777777" w:rsidR="00F5741A" w:rsidRPr="002F2B82" w:rsidRDefault="00F5741A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191124FF" w14:textId="65BA683E" w:rsidR="003E57FF" w:rsidRPr="002F2B82" w:rsidRDefault="003E57F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6C5D27D2" w14:textId="3B3E0983" w:rsidR="001A3AE4" w:rsidRPr="001248AE" w:rsidRDefault="00991C53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1248A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EDBC41" wp14:editId="3658C830">
            <wp:simplePos x="0" y="0"/>
            <wp:positionH relativeFrom="column">
              <wp:posOffset>4185920</wp:posOffset>
            </wp:positionH>
            <wp:positionV relativeFrom="paragraph">
              <wp:posOffset>75565</wp:posOffset>
            </wp:positionV>
            <wp:extent cx="1789430" cy="2056130"/>
            <wp:effectExtent l="0" t="0" r="1270" b="1270"/>
            <wp:wrapNone/>
            <wp:docPr id="712518275" name="Obraz 712518275" descr="Obraz zawierający clipart, symbol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07803" name="Obraz 1" descr="Obraz zawierający clipart, symbol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AE4" w:rsidRPr="001248AE">
        <w:rPr>
          <w:rFonts w:asciiTheme="minorHAnsi" w:hAnsiTheme="minorHAnsi" w:cstheme="minorHAnsi"/>
          <w:b/>
          <w:iCs/>
        </w:rPr>
        <w:t>Metryczka</w:t>
      </w:r>
    </w:p>
    <w:p w14:paraId="4CCD8A51" w14:textId="39079E30" w:rsidR="001A3AE4" w:rsidRPr="001248AE" w:rsidRDefault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5C925B5C" w14:textId="0EEA16F9" w:rsidR="002F2B82" w:rsidRPr="001248AE" w:rsidRDefault="00D117A1" w:rsidP="001A3AE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1248AE">
        <w:rPr>
          <w:rFonts w:asciiTheme="minorHAnsi" w:hAnsiTheme="minorHAnsi" w:cstheme="minorHAnsi"/>
          <w:b/>
          <w:iCs/>
        </w:rPr>
        <w:t>Płeć:</w:t>
      </w:r>
      <w:r w:rsidR="001A3AE4" w:rsidRPr="001248AE">
        <w:rPr>
          <w:rFonts w:asciiTheme="minorHAnsi" w:hAnsiTheme="minorHAnsi" w:cstheme="minorHAnsi"/>
          <w:b/>
          <w:iCs/>
        </w:rPr>
        <w:t xml:space="preserve"> </w:t>
      </w:r>
      <w:r w:rsidR="001A3AE4" w:rsidRPr="001248AE">
        <w:rPr>
          <w:rFonts w:asciiTheme="minorHAnsi" w:hAnsiTheme="minorHAnsi" w:cstheme="minorHAnsi"/>
          <w:b/>
          <w:iCs/>
        </w:rPr>
        <w:tab/>
      </w:r>
      <w:r w:rsidR="001A3AE4" w:rsidRPr="001248AE">
        <w:rPr>
          <w:rFonts w:asciiTheme="minorHAnsi" w:hAnsiTheme="minorHAnsi" w:cstheme="minorHAnsi"/>
          <w:b/>
          <w:iCs/>
        </w:rPr>
        <w:tab/>
      </w:r>
    </w:p>
    <w:p w14:paraId="54F9CED6" w14:textId="6129D40B" w:rsidR="002F2B82" w:rsidRPr="001248AE" w:rsidRDefault="00D117A1" w:rsidP="008D02B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 xml:space="preserve">kobieta   </w:t>
      </w:r>
      <w:r w:rsidRPr="001248AE">
        <w:rPr>
          <w:rFonts w:asciiTheme="minorHAnsi" w:hAnsiTheme="minorHAnsi" w:cstheme="minorHAnsi"/>
        </w:rPr>
        <w:tab/>
      </w:r>
    </w:p>
    <w:p w14:paraId="044015FA" w14:textId="5269EC05" w:rsidR="00CB171D" w:rsidRPr="001248AE" w:rsidRDefault="00D117A1" w:rsidP="008D02B7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mężczyzna</w:t>
      </w:r>
    </w:p>
    <w:p w14:paraId="2997D56A" w14:textId="5F488708" w:rsidR="00CB171D" w:rsidRPr="001248AE" w:rsidRDefault="00CB171D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02CF20A" w14:textId="28ADC692" w:rsidR="002F2B82" w:rsidRPr="001248AE" w:rsidRDefault="00D117A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  <w:b/>
          <w:iCs/>
        </w:rPr>
        <w:t>Wiek</w:t>
      </w:r>
      <w:r w:rsidR="002F2B82" w:rsidRPr="001248AE">
        <w:rPr>
          <w:rFonts w:asciiTheme="minorHAnsi" w:hAnsiTheme="minorHAnsi" w:cstheme="minorHAnsi"/>
          <w:b/>
          <w:iCs/>
        </w:rPr>
        <w:t>:</w:t>
      </w:r>
      <w:r w:rsidRPr="001248AE">
        <w:rPr>
          <w:rFonts w:asciiTheme="minorHAnsi" w:hAnsiTheme="minorHAnsi" w:cstheme="minorHAnsi"/>
        </w:rPr>
        <w:t xml:space="preserve"> </w:t>
      </w:r>
    </w:p>
    <w:p w14:paraId="0CF013A1" w14:textId="5A8CAB11" w:rsidR="002F2B82" w:rsidRPr="001248AE" w:rsidRDefault="00D117A1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 xml:space="preserve">poniżej </w:t>
      </w:r>
      <w:r w:rsidR="00A16E71" w:rsidRPr="001248AE">
        <w:rPr>
          <w:rFonts w:asciiTheme="minorHAnsi" w:hAnsiTheme="minorHAnsi" w:cstheme="minorHAnsi"/>
        </w:rPr>
        <w:t>18</w:t>
      </w:r>
      <w:r w:rsidRPr="001248AE">
        <w:rPr>
          <w:rFonts w:asciiTheme="minorHAnsi" w:hAnsiTheme="minorHAnsi" w:cstheme="minorHAnsi"/>
        </w:rPr>
        <w:t xml:space="preserve"> la</w:t>
      </w:r>
      <w:r w:rsidR="002F2B82" w:rsidRPr="001248AE">
        <w:rPr>
          <w:rFonts w:asciiTheme="minorHAnsi" w:hAnsiTheme="minorHAnsi" w:cstheme="minorHAnsi"/>
        </w:rPr>
        <w:t>t</w:t>
      </w:r>
    </w:p>
    <w:p w14:paraId="02A9A490" w14:textId="57E27239" w:rsidR="002F2B82" w:rsidRPr="001248AE" w:rsidRDefault="002F2B82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1</w:t>
      </w:r>
      <w:r w:rsidR="00A16E71" w:rsidRPr="001248AE">
        <w:rPr>
          <w:rFonts w:asciiTheme="minorHAnsi" w:hAnsiTheme="minorHAnsi" w:cstheme="minorHAnsi"/>
        </w:rPr>
        <w:t>8-25 lat</w:t>
      </w:r>
    </w:p>
    <w:p w14:paraId="3C46BEE3" w14:textId="1ABDF2E3" w:rsidR="002F2B82" w:rsidRPr="001248AE" w:rsidRDefault="00D117A1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26-</w:t>
      </w:r>
      <w:r w:rsidR="00A16E71" w:rsidRPr="001248AE">
        <w:rPr>
          <w:rFonts w:asciiTheme="minorHAnsi" w:hAnsiTheme="minorHAnsi" w:cstheme="minorHAnsi"/>
        </w:rPr>
        <w:t>3</w:t>
      </w:r>
      <w:r w:rsidRPr="001248AE">
        <w:rPr>
          <w:rFonts w:asciiTheme="minorHAnsi" w:hAnsiTheme="minorHAnsi" w:cstheme="minorHAnsi"/>
        </w:rPr>
        <w:t>5 lat</w:t>
      </w:r>
    </w:p>
    <w:p w14:paraId="411DA7E9" w14:textId="498BE2BC" w:rsidR="002F2B82" w:rsidRPr="001248AE" w:rsidRDefault="008515BC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3</w:t>
      </w:r>
      <w:r w:rsidR="00D117A1" w:rsidRPr="001248AE">
        <w:rPr>
          <w:rFonts w:asciiTheme="minorHAnsi" w:hAnsiTheme="minorHAnsi" w:cstheme="minorHAnsi"/>
        </w:rPr>
        <w:t>6-</w:t>
      </w:r>
      <w:r w:rsidRPr="001248AE">
        <w:rPr>
          <w:rFonts w:asciiTheme="minorHAnsi" w:hAnsiTheme="minorHAnsi" w:cstheme="minorHAnsi"/>
        </w:rPr>
        <w:t>45</w:t>
      </w:r>
      <w:r w:rsidR="00D117A1" w:rsidRPr="001248AE">
        <w:rPr>
          <w:rFonts w:asciiTheme="minorHAnsi" w:hAnsiTheme="minorHAnsi" w:cstheme="minorHAnsi"/>
        </w:rPr>
        <w:t xml:space="preserve"> lat</w:t>
      </w:r>
    </w:p>
    <w:p w14:paraId="31BFD2B1" w14:textId="0DCA3F1B" w:rsidR="002F2B82" w:rsidRPr="001248AE" w:rsidRDefault="008515BC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46-55 lat</w:t>
      </w:r>
    </w:p>
    <w:p w14:paraId="5CA98542" w14:textId="1E08221C" w:rsidR="002F2B82" w:rsidRPr="001248AE" w:rsidRDefault="008515BC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eastAsia="Symbol" w:hAnsiTheme="minorHAnsi" w:cstheme="minorHAnsi"/>
        </w:rPr>
      </w:pPr>
      <w:r w:rsidRPr="001248AE">
        <w:rPr>
          <w:rFonts w:asciiTheme="minorHAnsi" w:hAnsiTheme="minorHAnsi" w:cstheme="minorHAnsi"/>
        </w:rPr>
        <w:t xml:space="preserve">56-65 lat  </w:t>
      </w:r>
    </w:p>
    <w:p w14:paraId="40E302D3" w14:textId="7A98E833" w:rsidR="00CB171D" w:rsidRPr="001248AE" w:rsidRDefault="008515BC" w:rsidP="008D02B7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powyżej 65 lat</w:t>
      </w:r>
    </w:p>
    <w:p w14:paraId="5FF01EC9" w14:textId="01662838" w:rsidR="00CB171D" w:rsidRPr="001248AE" w:rsidRDefault="00CB171D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9D9DF76" w14:textId="77777777" w:rsidR="00CB171D" w:rsidRPr="001248AE" w:rsidRDefault="00D117A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  <w:b/>
          <w:iCs/>
        </w:rPr>
        <w:t>Zatrudnienie:</w:t>
      </w:r>
    </w:p>
    <w:p w14:paraId="51F58500" w14:textId="193C0604" w:rsidR="002F2B82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eastAsia="Symbol" w:hAnsiTheme="minorHAnsi" w:cstheme="minorHAnsi"/>
        </w:rPr>
      </w:pPr>
      <w:r w:rsidRPr="001248AE">
        <w:rPr>
          <w:rFonts w:asciiTheme="minorHAnsi" w:hAnsiTheme="minorHAnsi" w:cstheme="minorHAnsi"/>
        </w:rPr>
        <w:t>uczeń/student</w:t>
      </w:r>
    </w:p>
    <w:p w14:paraId="57E66213" w14:textId="0E31DF57" w:rsidR="002F2B82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 xml:space="preserve">rolnik </w:t>
      </w:r>
    </w:p>
    <w:p w14:paraId="2DB3FAE9" w14:textId="3045333D" w:rsidR="002F2B82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przedsiębiorca</w:t>
      </w:r>
    </w:p>
    <w:p w14:paraId="6CBF7F0F" w14:textId="2BBE2494" w:rsidR="002F2B82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 xml:space="preserve">osoba pracująca </w:t>
      </w:r>
    </w:p>
    <w:p w14:paraId="565E6E8F" w14:textId="396248DA" w:rsidR="00CB171D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osoba bezrobotna</w:t>
      </w:r>
    </w:p>
    <w:p w14:paraId="21C44779" w14:textId="77777777" w:rsidR="002F2B82" w:rsidRPr="001248AE" w:rsidRDefault="00EC4A73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emeryt / rencista</w:t>
      </w:r>
    </w:p>
    <w:p w14:paraId="7FC442BB" w14:textId="0E533F78" w:rsidR="00CB171D" w:rsidRPr="001248AE" w:rsidRDefault="00D117A1" w:rsidP="008D02B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inne (jakie?) .........................................</w:t>
      </w:r>
    </w:p>
    <w:p w14:paraId="2740F785" w14:textId="7FF93974" w:rsidR="00CB171D" w:rsidRPr="001248AE" w:rsidRDefault="00CB171D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39FE8283" w14:textId="6EEA61E8" w:rsidR="002F2B82" w:rsidRPr="001248AE" w:rsidRDefault="008515BC" w:rsidP="001248A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1248AE">
        <w:rPr>
          <w:rFonts w:asciiTheme="minorHAnsi" w:hAnsiTheme="minorHAnsi" w:cstheme="minorHAnsi"/>
          <w:b/>
          <w:iCs/>
        </w:rPr>
        <w:t>Zamieszkanie:</w:t>
      </w:r>
    </w:p>
    <w:p w14:paraId="3EC0CD16" w14:textId="0A3158E2" w:rsidR="008D02B7" w:rsidRPr="001248AE" w:rsidRDefault="008515BC" w:rsidP="008D02B7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jestem mieszkańcem miasta</w:t>
      </w:r>
    </w:p>
    <w:p w14:paraId="24A63850" w14:textId="2D3D56DD" w:rsidR="008515BC" w:rsidRPr="001248AE" w:rsidRDefault="008515BC" w:rsidP="008515BC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jestem mieszkańcem wsi</w:t>
      </w:r>
    </w:p>
    <w:p w14:paraId="0CFB63BE" w14:textId="3189AB45" w:rsidR="008515BC" w:rsidRPr="009418F2" w:rsidRDefault="001248AE" w:rsidP="009418F2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48AE">
        <w:rPr>
          <w:rFonts w:asciiTheme="minorHAnsi" w:hAnsiTheme="minorHAnsi" w:cstheme="minorHAnsi"/>
        </w:rPr>
        <w:t>nie jestem mieszkańcem gminy</w:t>
      </w:r>
    </w:p>
    <w:sectPr w:rsidR="008515BC" w:rsidRPr="009418F2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3865" w14:textId="77777777" w:rsidR="00F812AA" w:rsidRDefault="00F812AA">
      <w:pPr>
        <w:spacing w:after="0" w:line="240" w:lineRule="auto"/>
      </w:pPr>
      <w:r>
        <w:separator/>
      </w:r>
    </w:p>
  </w:endnote>
  <w:endnote w:type="continuationSeparator" w:id="0">
    <w:p w14:paraId="6355BB37" w14:textId="77777777" w:rsidR="00F812AA" w:rsidRDefault="00F8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8F60" w14:textId="77777777" w:rsidR="00650E4C" w:rsidRDefault="00D117A1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D1016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C768" w14:textId="77777777" w:rsidR="00F812AA" w:rsidRDefault="00F812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BC3657" w14:textId="77777777" w:rsidR="00F812AA" w:rsidRDefault="00F8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CBB"/>
    <w:multiLevelType w:val="hybridMultilevel"/>
    <w:tmpl w:val="6ACEE154"/>
    <w:lvl w:ilvl="0" w:tplc="93EC48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C27FFA"/>
    <w:multiLevelType w:val="multilevel"/>
    <w:tmpl w:val="BC6299F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FB25EC9"/>
    <w:multiLevelType w:val="hybridMultilevel"/>
    <w:tmpl w:val="0812DC72"/>
    <w:lvl w:ilvl="0" w:tplc="23BAFC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57AA"/>
    <w:multiLevelType w:val="hybridMultilevel"/>
    <w:tmpl w:val="D068C77A"/>
    <w:lvl w:ilvl="0" w:tplc="23BAFC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4D43"/>
    <w:multiLevelType w:val="multilevel"/>
    <w:tmpl w:val="7584D108"/>
    <w:lvl w:ilvl="0">
      <w:numFmt w:val="bullet"/>
      <w:lvlText w:val="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9D10E6F"/>
    <w:multiLevelType w:val="multilevel"/>
    <w:tmpl w:val="E208D5D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A6F44D2"/>
    <w:multiLevelType w:val="multilevel"/>
    <w:tmpl w:val="F1340574"/>
    <w:styleLink w:val="WWNum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BCB7E79"/>
    <w:multiLevelType w:val="multilevel"/>
    <w:tmpl w:val="7874867C"/>
    <w:styleLink w:val="WWNum1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7FF24DD"/>
    <w:multiLevelType w:val="multilevel"/>
    <w:tmpl w:val="B6B60CEC"/>
    <w:styleLink w:val="WWNum1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83B1A5F"/>
    <w:multiLevelType w:val="multilevel"/>
    <w:tmpl w:val="CF4C4FD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3C84816"/>
    <w:multiLevelType w:val="multilevel"/>
    <w:tmpl w:val="660A18A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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A271EC3"/>
    <w:multiLevelType w:val="multilevel"/>
    <w:tmpl w:val="C56C7272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0FD680C"/>
    <w:multiLevelType w:val="multilevel"/>
    <w:tmpl w:val="D95E74F4"/>
    <w:lvl w:ilvl="0">
      <w:numFmt w:val="bullet"/>
      <w:lvlText w:val="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41047A82"/>
    <w:multiLevelType w:val="multilevel"/>
    <w:tmpl w:val="3BEAD6B4"/>
    <w:lvl w:ilvl="0">
      <w:numFmt w:val="bullet"/>
      <w:lvlText w:val=""/>
      <w:lvlJc w:val="left"/>
      <w:pPr>
        <w:ind w:left="11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14" w15:restartNumberingAfterBreak="0">
    <w:nsid w:val="43E86A55"/>
    <w:multiLevelType w:val="multilevel"/>
    <w:tmpl w:val="1032AE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326262C"/>
    <w:multiLevelType w:val="hybridMultilevel"/>
    <w:tmpl w:val="3822D48E"/>
    <w:lvl w:ilvl="0" w:tplc="23BAFC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6589"/>
    <w:multiLevelType w:val="hybridMultilevel"/>
    <w:tmpl w:val="0CD8F5EC"/>
    <w:lvl w:ilvl="0" w:tplc="23BAFC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2724"/>
    <w:multiLevelType w:val="hybridMultilevel"/>
    <w:tmpl w:val="89AC25AA"/>
    <w:lvl w:ilvl="0" w:tplc="23BAFC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034F"/>
    <w:multiLevelType w:val="multilevel"/>
    <w:tmpl w:val="23B09A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7C24791"/>
    <w:multiLevelType w:val="multilevel"/>
    <w:tmpl w:val="8346932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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6E3126EC"/>
    <w:multiLevelType w:val="multilevel"/>
    <w:tmpl w:val="A8A0936E"/>
    <w:styleLink w:val="WWNum1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EB8634F"/>
    <w:multiLevelType w:val="multilevel"/>
    <w:tmpl w:val="1D0E06A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F1E310A"/>
    <w:multiLevelType w:val="multilevel"/>
    <w:tmpl w:val="0C568BBC"/>
    <w:styleLink w:val="WWNum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04733E0"/>
    <w:multiLevelType w:val="multilevel"/>
    <w:tmpl w:val="85F46DFC"/>
    <w:styleLink w:val="WWNum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308707797">
    <w:abstractNumId w:val="21"/>
  </w:num>
  <w:num w:numId="2" w16cid:durableId="1709063566">
    <w:abstractNumId w:val="1"/>
  </w:num>
  <w:num w:numId="3" w16cid:durableId="1757745016">
    <w:abstractNumId w:val="5"/>
  </w:num>
  <w:num w:numId="4" w16cid:durableId="48309399">
    <w:abstractNumId w:val="9"/>
  </w:num>
  <w:num w:numId="5" w16cid:durableId="462429139">
    <w:abstractNumId w:val="18"/>
  </w:num>
  <w:num w:numId="6" w16cid:durableId="967203007">
    <w:abstractNumId w:val="6"/>
  </w:num>
  <w:num w:numId="7" w16cid:durableId="63338401">
    <w:abstractNumId w:val="14"/>
  </w:num>
  <w:num w:numId="8" w16cid:durableId="1497721019">
    <w:abstractNumId w:val="23"/>
  </w:num>
  <w:num w:numId="9" w16cid:durableId="715468657">
    <w:abstractNumId w:val="22"/>
  </w:num>
  <w:num w:numId="10" w16cid:durableId="410274880">
    <w:abstractNumId w:val="8"/>
  </w:num>
  <w:num w:numId="11" w16cid:durableId="24254933">
    <w:abstractNumId w:val="7"/>
  </w:num>
  <w:num w:numId="12" w16cid:durableId="1102532564">
    <w:abstractNumId w:val="20"/>
  </w:num>
  <w:num w:numId="13" w16cid:durableId="1625889856">
    <w:abstractNumId w:val="11"/>
  </w:num>
  <w:num w:numId="14" w16cid:durableId="567154212">
    <w:abstractNumId w:val="11"/>
    <w:lvlOverride w:ilvl="0">
      <w:startOverride w:val="1"/>
    </w:lvlOverride>
  </w:num>
  <w:num w:numId="15" w16cid:durableId="1193958144">
    <w:abstractNumId w:val="4"/>
  </w:num>
  <w:num w:numId="16" w16cid:durableId="436099750">
    <w:abstractNumId w:val="10"/>
  </w:num>
  <w:num w:numId="17" w16cid:durableId="1497065679">
    <w:abstractNumId w:val="19"/>
  </w:num>
  <w:num w:numId="18" w16cid:durableId="692267094">
    <w:abstractNumId w:val="12"/>
  </w:num>
  <w:num w:numId="19" w16cid:durableId="236596036">
    <w:abstractNumId w:val="13"/>
  </w:num>
  <w:num w:numId="20" w16cid:durableId="201526865">
    <w:abstractNumId w:val="0"/>
  </w:num>
  <w:num w:numId="21" w16cid:durableId="1073165732">
    <w:abstractNumId w:val="3"/>
  </w:num>
  <w:num w:numId="22" w16cid:durableId="319965791">
    <w:abstractNumId w:val="15"/>
  </w:num>
  <w:num w:numId="23" w16cid:durableId="841972409">
    <w:abstractNumId w:val="17"/>
  </w:num>
  <w:num w:numId="24" w16cid:durableId="516770430">
    <w:abstractNumId w:val="2"/>
  </w:num>
  <w:num w:numId="25" w16cid:durableId="15495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1D"/>
    <w:rsid w:val="00012A68"/>
    <w:rsid w:val="00055CF1"/>
    <w:rsid w:val="000A534B"/>
    <w:rsid w:val="000D467D"/>
    <w:rsid w:val="000E0447"/>
    <w:rsid w:val="00106363"/>
    <w:rsid w:val="001248AE"/>
    <w:rsid w:val="001A3AE4"/>
    <w:rsid w:val="001A418D"/>
    <w:rsid w:val="001A6B5D"/>
    <w:rsid w:val="0021041B"/>
    <w:rsid w:val="002239DA"/>
    <w:rsid w:val="00283DDC"/>
    <w:rsid w:val="002B6D80"/>
    <w:rsid w:val="002C6539"/>
    <w:rsid w:val="002F1084"/>
    <w:rsid w:val="002F2B82"/>
    <w:rsid w:val="00381386"/>
    <w:rsid w:val="003E57FF"/>
    <w:rsid w:val="0043206A"/>
    <w:rsid w:val="004B2B6E"/>
    <w:rsid w:val="005255DB"/>
    <w:rsid w:val="00570B7F"/>
    <w:rsid w:val="005A5550"/>
    <w:rsid w:val="005E1F22"/>
    <w:rsid w:val="00600DD7"/>
    <w:rsid w:val="006531D2"/>
    <w:rsid w:val="00662DF7"/>
    <w:rsid w:val="006E7C2A"/>
    <w:rsid w:val="007441ED"/>
    <w:rsid w:val="0076411C"/>
    <w:rsid w:val="00772ECB"/>
    <w:rsid w:val="00777744"/>
    <w:rsid w:val="007C462E"/>
    <w:rsid w:val="007D167B"/>
    <w:rsid w:val="008515BC"/>
    <w:rsid w:val="0086217A"/>
    <w:rsid w:val="00864B5B"/>
    <w:rsid w:val="00872F77"/>
    <w:rsid w:val="008D02B7"/>
    <w:rsid w:val="009418F2"/>
    <w:rsid w:val="00947E9F"/>
    <w:rsid w:val="00991C53"/>
    <w:rsid w:val="009B6F71"/>
    <w:rsid w:val="009F2E0F"/>
    <w:rsid w:val="00A16E71"/>
    <w:rsid w:val="00A4237F"/>
    <w:rsid w:val="00A53F9F"/>
    <w:rsid w:val="00A972F4"/>
    <w:rsid w:val="00AF6508"/>
    <w:rsid w:val="00B42922"/>
    <w:rsid w:val="00B846B1"/>
    <w:rsid w:val="00B851A3"/>
    <w:rsid w:val="00BE3056"/>
    <w:rsid w:val="00C17FF1"/>
    <w:rsid w:val="00C3434D"/>
    <w:rsid w:val="00C66924"/>
    <w:rsid w:val="00CB0574"/>
    <w:rsid w:val="00CB171D"/>
    <w:rsid w:val="00CC273A"/>
    <w:rsid w:val="00D10166"/>
    <w:rsid w:val="00D117A1"/>
    <w:rsid w:val="00D577BD"/>
    <w:rsid w:val="00D869E1"/>
    <w:rsid w:val="00E2050C"/>
    <w:rsid w:val="00E5324C"/>
    <w:rsid w:val="00EC4A73"/>
    <w:rsid w:val="00F06594"/>
    <w:rsid w:val="00F5741A"/>
    <w:rsid w:val="00F804E4"/>
    <w:rsid w:val="00F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5107"/>
  <w15:docId w15:val="{4E85568C-567F-4A40-BF4A-F7AE818D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F5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Cieślińska</dc:creator>
  <cp:lastModifiedBy>Magdalena Jabłońska</cp:lastModifiedBy>
  <cp:revision>2</cp:revision>
  <cp:lastPrinted>2023-07-06T05:58:00Z</cp:lastPrinted>
  <dcterms:created xsi:type="dcterms:W3CDTF">2023-07-06T06:00:00Z</dcterms:created>
  <dcterms:modified xsi:type="dcterms:W3CDTF">2023-07-06T06:00:00Z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